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6297" w14:textId="77777777" w:rsidR="00355BC7" w:rsidRPr="0004474D" w:rsidRDefault="00355BC7" w:rsidP="00355BC7">
      <w:bookmarkStart w:id="0" w:name="_Hlk64470888"/>
      <w:bookmarkStart w:id="1" w:name="_Hlk35603990"/>
      <w:r w:rsidRPr="0004474D">
        <w:t>Перечень квалифицированных поставщиков по Центральному ФО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355BC7" w:rsidRPr="0004474D" w14:paraId="2C341C8A" w14:textId="77777777" w:rsidTr="003813A7">
        <w:tc>
          <w:tcPr>
            <w:tcW w:w="1628" w:type="dxa"/>
            <w:vAlign w:val="center"/>
          </w:tcPr>
          <w:p w14:paraId="53742EFE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2B3BB4F2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2C996642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  <w:bCs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13F4AA40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  <w:bCs/>
              </w:rPr>
            </w:pPr>
            <w:r w:rsidRPr="0004474D">
              <w:rPr>
                <w:b/>
                <w:bCs/>
              </w:rPr>
              <w:t>Примечание</w:t>
            </w:r>
          </w:p>
        </w:tc>
      </w:tr>
      <w:tr w:rsidR="00355BC7" w:rsidRPr="0004474D" w14:paraId="0F9C5A55" w14:textId="77777777" w:rsidTr="003813A7">
        <w:tc>
          <w:tcPr>
            <w:tcW w:w="1628" w:type="dxa"/>
            <w:vAlign w:val="center"/>
          </w:tcPr>
          <w:p w14:paraId="663791F4" w14:textId="77777777" w:rsidR="00355BC7" w:rsidRPr="0004474D" w:rsidRDefault="00355BC7" w:rsidP="00355BC7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7CE723D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ОБЩЕСТВО С ОГРАНИЧЕННОЙ 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4A56E604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3702566385</w:t>
            </w:r>
          </w:p>
        </w:tc>
        <w:tc>
          <w:tcPr>
            <w:tcW w:w="1984" w:type="dxa"/>
            <w:vAlign w:val="center"/>
          </w:tcPr>
          <w:p w14:paraId="02C30B7D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1 </w:t>
            </w:r>
            <w:r w:rsidRPr="0004474D">
              <w:br/>
              <w:t>от 10.01.2024</w:t>
            </w:r>
          </w:p>
        </w:tc>
      </w:tr>
      <w:tr w:rsidR="00355BC7" w:rsidRPr="0004474D" w14:paraId="17B2C5B8" w14:textId="77777777" w:rsidTr="003813A7">
        <w:tc>
          <w:tcPr>
            <w:tcW w:w="1628" w:type="dxa"/>
            <w:vAlign w:val="center"/>
          </w:tcPr>
          <w:p w14:paraId="7C4230E4" w14:textId="77777777" w:rsidR="00355BC7" w:rsidRPr="0004474D" w:rsidRDefault="00355BC7" w:rsidP="00355BC7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cs="Arial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125A8CA6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"ДЕВЯТЫЙ ТРЕСТ-КОМФОРТ"</w:t>
            </w:r>
          </w:p>
        </w:tc>
        <w:tc>
          <w:tcPr>
            <w:tcW w:w="1985" w:type="dxa"/>
            <w:vAlign w:val="center"/>
          </w:tcPr>
          <w:p w14:paraId="36D26C7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5920032108</w:t>
            </w:r>
          </w:p>
        </w:tc>
        <w:tc>
          <w:tcPr>
            <w:tcW w:w="1984" w:type="dxa"/>
            <w:vAlign w:val="center"/>
          </w:tcPr>
          <w:p w14:paraId="4198A305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20 </w:t>
            </w:r>
            <w:r w:rsidRPr="0004474D">
              <w:br/>
              <w:t>от 08.02.2024</w:t>
            </w:r>
          </w:p>
        </w:tc>
      </w:tr>
      <w:tr w:rsidR="00355BC7" w:rsidRPr="0004474D" w14:paraId="4F005845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E196" w14:textId="77777777" w:rsidR="00355BC7" w:rsidRPr="0004474D" w:rsidRDefault="00355BC7" w:rsidP="00355BC7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cs="Arial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04BF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D14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6BFB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66 </w:t>
            </w:r>
            <w:r w:rsidRPr="0004474D">
              <w:br/>
              <w:t>от 24.04.2024</w:t>
            </w:r>
          </w:p>
        </w:tc>
      </w:tr>
      <w:tr w:rsidR="00355BC7" w:rsidRPr="0004474D" w14:paraId="0E4CD378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31F8" w14:textId="77777777" w:rsidR="00355BC7" w:rsidRPr="0004474D" w:rsidRDefault="00355BC7" w:rsidP="00355BC7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EE4E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FFCD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30A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93</w:t>
            </w:r>
          </w:p>
          <w:p w14:paraId="39E7D7C1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10.07.2024</w:t>
            </w:r>
          </w:p>
        </w:tc>
      </w:tr>
      <w:tr w:rsidR="00355BC7" w:rsidRPr="0004474D" w14:paraId="4C482445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5998" w14:textId="77777777" w:rsidR="00355BC7" w:rsidRPr="0004474D" w:rsidRDefault="00355BC7" w:rsidP="00355BC7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DC21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СТРОИТЕЛЬНАЯ КОМПАНИЯ "МЕРИДИАН"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DBD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6679080511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B37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93</w:t>
            </w:r>
          </w:p>
          <w:p w14:paraId="01AC5BBD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10.07.2024</w:t>
            </w:r>
          </w:p>
        </w:tc>
      </w:tr>
      <w:tr w:rsidR="00355BC7" w:rsidRPr="0004474D" w14:paraId="207A6E26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5745" w14:textId="77777777" w:rsidR="00355BC7" w:rsidRPr="0004474D" w:rsidRDefault="00355BC7" w:rsidP="00355BC7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A145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"СТРОИТЕЛЬНАЯ КОМПАНИЯ "СТРОЙ-ГРАД"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BE8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5053050276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923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93</w:t>
            </w:r>
          </w:p>
          <w:p w14:paraId="419C33C2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10.07.2024</w:t>
            </w:r>
          </w:p>
        </w:tc>
      </w:tr>
      <w:tr w:rsidR="00355BC7" w:rsidRPr="0004474D" w14:paraId="1DF75080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506" w14:textId="77777777" w:rsidR="00355BC7" w:rsidRPr="0004474D" w:rsidRDefault="00355BC7" w:rsidP="00355BC7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5A05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"ДИАЛБИЗНЕС"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2632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7709899694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FE5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163</w:t>
            </w:r>
          </w:p>
          <w:p w14:paraId="49E62A7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30.09.2024</w:t>
            </w:r>
          </w:p>
        </w:tc>
      </w:tr>
      <w:tr w:rsidR="00355BC7" w:rsidRPr="0004474D" w14:paraId="5246E430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065B" w14:textId="77777777" w:rsidR="00355BC7" w:rsidRPr="0004474D" w:rsidRDefault="00355BC7" w:rsidP="00355BC7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B252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9E6D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7CA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163</w:t>
            </w:r>
          </w:p>
          <w:p w14:paraId="0D2151A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30.09.2024</w:t>
            </w:r>
          </w:p>
        </w:tc>
      </w:tr>
      <w:tr w:rsidR="00355BC7" w:rsidRPr="0004474D" w14:paraId="7A7C1A71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E1D4" w14:textId="77777777" w:rsidR="00355BC7" w:rsidRPr="0004474D" w:rsidRDefault="00355BC7" w:rsidP="00355BC7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3411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"ГАМАСС"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56E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7716922376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B6F5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150BA315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2A400012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5BA3" w14:textId="77777777" w:rsidR="00355BC7" w:rsidRPr="0004474D" w:rsidRDefault="00355BC7" w:rsidP="00355BC7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35FD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"СТРОИТЕЛЬСТВО ТЕХНОЛОГИИ МОНТАЖ"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E01B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7703307101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6AA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3284C32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2FC85F48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75E6" w14:textId="77777777" w:rsidR="00355BC7" w:rsidRPr="0004474D" w:rsidRDefault="00355BC7" w:rsidP="00355BC7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DDB6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4AF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7814591531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8468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037161F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73228E23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0E1F" w14:textId="77777777" w:rsidR="00355BC7" w:rsidRPr="0004474D" w:rsidRDefault="00355BC7" w:rsidP="00355BC7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813F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1A64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334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04A96F61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6CAFA174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D3DF" w14:textId="77777777" w:rsidR="00355BC7" w:rsidRPr="0004474D" w:rsidRDefault="00355BC7" w:rsidP="00355BC7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CEEF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"ГРУППА КОМПАНИЙ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4DC9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7813261393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033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0E30440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0374D15C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CD36" w14:textId="77777777" w:rsidR="00355BC7" w:rsidRPr="0004474D" w:rsidRDefault="00355BC7" w:rsidP="00355BC7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6404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A74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F124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7AC8C685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703A501B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5F69" w14:textId="77777777" w:rsidR="00355BC7" w:rsidRPr="0004474D" w:rsidRDefault="00355BC7" w:rsidP="00355BC7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0055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"СВЯЗЬ СЕРВИС ТЕЛЕКОММУНИКАЦИИ"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7C5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7708502667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20B4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73A085C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12.02.2025</w:t>
            </w:r>
          </w:p>
        </w:tc>
      </w:tr>
      <w:tr w:rsidR="00355BC7" w:rsidRPr="0004474D" w14:paraId="6B771579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0A08" w14:textId="77777777" w:rsidR="00355BC7" w:rsidRPr="0004474D" w:rsidRDefault="00355BC7" w:rsidP="00355BC7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8FE0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"СК СТРОЙИНФОРМ"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5C5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5262317519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58E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4432C9DE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lastRenderedPageBreak/>
              <w:t>от 12.02.2025</w:t>
            </w:r>
          </w:p>
        </w:tc>
      </w:tr>
      <w:tr w:rsidR="00355BC7" w:rsidRPr="0004474D" w14:paraId="21B489F1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BC44" w14:textId="77777777" w:rsidR="00355BC7" w:rsidRPr="0004474D" w:rsidRDefault="00355BC7" w:rsidP="00355BC7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598B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"ПОВОЛЖСКАЯ ТОРГОВО-СТРОИТЕЛЬНАЯ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DEF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2130181866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AAA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55470C6D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  <w:tr w:rsidR="00355BC7" w:rsidRPr="0004474D" w14:paraId="3B5382F7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9BF3" w14:textId="77777777" w:rsidR="00355BC7" w:rsidRPr="0004474D" w:rsidRDefault="00355BC7" w:rsidP="00355BC7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7200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30BB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61C1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360A11A4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  <w:tr w:rsidR="00355BC7" w:rsidRPr="0004474D" w14:paraId="65AC1C59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1506" w14:textId="77777777" w:rsidR="00355BC7" w:rsidRPr="0004474D" w:rsidRDefault="00355BC7" w:rsidP="00355BC7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521C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"ЛАНДШАФТ ПРОФИ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C83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2366025040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1A8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</w:t>
            </w:r>
          </w:p>
          <w:p w14:paraId="49DAB059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.03.2025</w:t>
            </w:r>
          </w:p>
        </w:tc>
      </w:tr>
    </w:tbl>
    <w:p w14:paraId="16C87041" w14:textId="77777777" w:rsidR="00355BC7" w:rsidRPr="0004474D" w:rsidRDefault="00355BC7" w:rsidP="00355BC7"/>
    <w:p w14:paraId="22873300" w14:textId="77777777" w:rsidR="00355BC7" w:rsidRPr="0004474D" w:rsidRDefault="00355BC7" w:rsidP="00355BC7">
      <w:r w:rsidRPr="0004474D">
        <w:t xml:space="preserve">Перечень квалифицированных поставщиков по Северо-Западному ФО 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355BC7" w:rsidRPr="0004474D" w14:paraId="7CDCF1F0" w14:textId="77777777" w:rsidTr="003813A7">
        <w:tc>
          <w:tcPr>
            <w:tcW w:w="1628" w:type="dxa"/>
            <w:vAlign w:val="center"/>
          </w:tcPr>
          <w:p w14:paraId="37BC421F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4C415ECD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02DEB984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  <w:bCs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357FA4AB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  <w:bCs/>
              </w:rPr>
            </w:pPr>
            <w:r w:rsidRPr="0004474D">
              <w:rPr>
                <w:b/>
                <w:bCs/>
              </w:rPr>
              <w:t>Примечание</w:t>
            </w:r>
          </w:p>
        </w:tc>
      </w:tr>
      <w:tr w:rsidR="00355BC7" w:rsidRPr="0004474D" w14:paraId="703F614B" w14:textId="77777777" w:rsidTr="003813A7">
        <w:tc>
          <w:tcPr>
            <w:tcW w:w="1628" w:type="dxa"/>
            <w:vAlign w:val="center"/>
          </w:tcPr>
          <w:p w14:paraId="433A6F69" w14:textId="77777777" w:rsidR="00355BC7" w:rsidRPr="0004474D" w:rsidRDefault="00355BC7" w:rsidP="00355BC7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33D0E64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ОБЩЕСТВО С ОГРАНИЧЕННОЙ 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701F61D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3702566385</w:t>
            </w:r>
          </w:p>
        </w:tc>
        <w:tc>
          <w:tcPr>
            <w:tcW w:w="1984" w:type="dxa"/>
            <w:vAlign w:val="center"/>
          </w:tcPr>
          <w:p w14:paraId="7EFAA2A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1 </w:t>
            </w:r>
            <w:r w:rsidRPr="0004474D">
              <w:br/>
              <w:t>от 10.01.2024</w:t>
            </w:r>
          </w:p>
        </w:tc>
      </w:tr>
      <w:tr w:rsidR="00355BC7" w:rsidRPr="0004474D" w14:paraId="31E104BE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7F18" w14:textId="77777777" w:rsidR="00355BC7" w:rsidRPr="0004474D" w:rsidRDefault="00355BC7" w:rsidP="00355BC7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cs="Arial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9781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1D41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4E4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66 </w:t>
            </w:r>
            <w:r w:rsidRPr="0004474D">
              <w:br/>
              <w:t>от 24.04.2024</w:t>
            </w:r>
          </w:p>
        </w:tc>
      </w:tr>
      <w:tr w:rsidR="00355BC7" w:rsidRPr="0004474D" w14:paraId="33DCC804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B0E9" w14:textId="77777777" w:rsidR="00355BC7" w:rsidRPr="0004474D" w:rsidRDefault="00355BC7" w:rsidP="00355BC7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A3D9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A76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FA81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93</w:t>
            </w:r>
          </w:p>
          <w:p w14:paraId="7DB21501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10.07.2024</w:t>
            </w:r>
          </w:p>
        </w:tc>
      </w:tr>
      <w:tr w:rsidR="00355BC7" w:rsidRPr="0004474D" w14:paraId="03C0193E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16A6" w14:textId="77777777" w:rsidR="00355BC7" w:rsidRPr="0004474D" w:rsidRDefault="00355BC7" w:rsidP="00355BC7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A5EF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B48B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EF7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163</w:t>
            </w:r>
          </w:p>
          <w:p w14:paraId="31E39B0D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30.09.2024</w:t>
            </w:r>
          </w:p>
        </w:tc>
      </w:tr>
      <w:tr w:rsidR="00355BC7" w:rsidRPr="0004474D" w14:paraId="50E014ED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18FD" w14:textId="77777777" w:rsidR="00355BC7" w:rsidRPr="0004474D" w:rsidRDefault="00355BC7" w:rsidP="00355BC7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AE54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8F48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6A9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4E7DF30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1E3494AF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9E57" w14:textId="77777777" w:rsidR="00355BC7" w:rsidRPr="0004474D" w:rsidRDefault="00355BC7" w:rsidP="00355BC7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4C12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"ГРУППА КОМПАНИЙ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079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7813261393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DB8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4696B1E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2D77CBD0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D144" w14:textId="77777777" w:rsidR="00355BC7" w:rsidRPr="0004474D" w:rsidRDefault="00355BC7" w:rsidP="00355BC7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19C9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061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900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2222D5FB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20F3A7A8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A4EE" w14:textId="77777777" w:rsidR="00355BC7" w:rsidRPr="0004474D" w:rsidRDefault="00355BC7" w:rsidP="00355BC7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2B69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"СВЯЗЬ СЕРВИС ТЕЛЕКОММУНИКАЦИИ"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12AB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7708502667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F47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38EAC0CF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  <w:tr w:rsidR="00355BC7" w:rsidRPr="0004474D" w14:paraId="25A06BE1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56F" w14:textId="77777777" w:rsidR="00355BC7" w:rsidRPr="0004474D" w:rsidRDefault="00355BC7" w:rsidP="00355BC7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5F26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"ПОВОЛЖСКАЯ ТОРГОВО-СТРОИТЕЛЬНАЯ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2E1D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2130181866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EB5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7070775F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  <w:tr w:rsidR="00355BC7" w:rsidRPr="0004474D" w14:paraId="116E139F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4DAA" w14:textId="77777777" w:rsidR="00355BC7" w:rsidRPr="0004474D" w:rsidRDefault="00355BC7" w:rsidP="00355BC7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2BB4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7408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100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37BAB993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</w:tbl>
    <w:p w14:paraId="46F37EB9" w14:textId="77777777" w:rsidR="00355BC7" w:rsidRPr="0004474D" w:rsidRDefault="00355BC7" w:rsidP="00355BC7">
      <w:pPr>
        <w:ind w:left="420" w:right="57"/>
        <w:contextualSpacing/>
        <w:rPr>
          <w:rFonts w:eastAsia="Calibri"/>
        </w:rPr>
      </w:pPr>
    </w:p>
    <w:p w14:paraId="06514F62" w14:textId="77777777" w:rsidR="00355BC7" w:rsidRPr="0004474D" w:rsidRDefault="00355BC7" w:rsidP="00355BC7">
      <w:pPr>
        <w:ind w:right="57"/>
      </w:pPr>
      <w:r w:rsidRPr="0004474D">
        <w:t xml:space="preserve">Перечень квалифицированных поставщиков по Южному ФО 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355BC7" w:rsidRPr="0004474D" w14:paraId="0AB35E0F" w14:textId="77777777" w:rsidTr="003813A7">
        <w:tc>
          <w:tcPr>
            <w:tcW w:w="1628" w:type="dxa"/>
            <w:vAlign w:val="center"/>
          </w:tcPr>
          <w:p w14:paraId="785F23B6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74E9F766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4EC4EEAD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  <w:bCs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74054EF7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  <w:bCs/>
              </w:rPr>
            </w:pPr>
            <w:r w:rsidRPr="0004474D">
              <w:rPr>
                <w:b/>
                <w:bCs/>
              </w:rPr>
              <w:t>Примечание</w:t>
            </w:r>
          </w:p>
        </w:tc>
      </w:tr>
      <w:tr w:rsidR="00355BC7" w:rsidRPr="0004474D" w14:paraId="661DC9DB" w14:textId="77777777" w:rsidTr="003813A7">
        <w:tc>
          <w:tcPr>
            <w:tcW w:w="1628" w:type="dxa"/>
            <w:vAlign w:val="center"/>
          </w:tcPr>
          <w:p w14:paraId="1E2C1089" w14:textId="77777777" w:rsidR="00355BC7" w:rsidRPr="0004474D" w:rsidRDefault="00355BC7" w:rsidP="00355BC7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1B831C42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ОБЩЕСТВО С ОГРАНИЧЕННОЙ </w:t>
            </w:r>
            <w:r w:rsidRPr="0004474D">
              <w:lastRenderedPageBreak/>
              <w:t>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0FDFC434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lastRenderedPageBreak/>
              <w:t>3702566385</w:t>
            </w:r>
          </w:p>
        </w:tc>
        <w:tc>
          <w:tcPr>
            <w:tcW w:w="1984" w:type="dxa"/>
            <w:vAlign w:val="center"/>
          </w:tcPr>
          <w:p w14:paraId="1676C98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1 </w:t>
            </w:r>
            <w:r w:rsidRPr="0004474D">
              <w:br/>
            </w:r>
            <w:r w:rsidRPr="0004474D">
              <w:lastRenderedPageBreak/>
              <w:t>от 10.01.2024</w:t>
            </w:r>
          </w:p>
        </w:tc>
      </w:tr>
      <w:tr w:rsidR="00355BC7" w:rsidRPr="0004474D" w14:paraId="7138C326" w14:textId="77777777" w:rsidTr="003813A7">
        <w:tc>
          <w:tcPr>
            <w:tcW w:w="1628" w:type="dxa"/>
            <w:vAlign w:val="center"/>
          </w:tcPr>
          <w:p w14:paraId="1FD5CEE5" w14:textId="77777777" w:rsidR="00355BC7" w:rsidRPr="0004474D" w:rsidRDefault="00355BC7" w:rsidP="00355BC7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rFonts w:cs="Arial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686EF617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"РЕГИОН-СТРОЙ"</w:t>
            </w:r>
          </w:p>
        </w:tc>
        <w:tc>
          <w:tcPr>
            <w:tcW w:w="1985" w:type="dxa"/>
            <w:vAlign w:val="center"/>
          </w:tcPr>
          <w:p w14:paraId="03E3B47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2635832774</w:t>
            </w:r>
          </w:p>
        </w:tc>
        <w:tc>
          <w:tcPr>
            <w:tcW w:w="1984" w:type="dxa"/>
            <w:vAlign w:val="center"/>
          </w:tcPr>
          <w:p w14:paraId="518EE01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20 </w:t>
            </w:r>
            <w:r w:rsidRPr="0004474D">
              <w:br/>
              <w:t>от 08.02.2024</w:t>
            </w:r>
          </w:p>
        </w:tc>
      </w:tr>
      <w:tr w:rsidR="00355BC7" w:rsidRPr="0004474D" w14:paraId="36D2832E" w14:textId="77777777" w:rsidTr="003813A7">
        <w:tc>
          <w:tcPr>
            <w:tcW w:w="1628" w:type="dxa"/>
            <w:vAlign w:val="center"/>
          </w:tcPr>
          <w:p w14:paraId="29A38A5B" w14:textId="77777777" w:rsidR="00355BC7" w:rsidRPr="0004474D" w:rsidRDefault="00355BC7" w:rsidP="00355BC7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rFonts w:cs="Arial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01FFA126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"РЕМСТРОЙ-КМВ"</w:t>
            </w:r>
          </w:p>
        </w:tc>
        <w:tc>
          <w:tcPr>
            <w:tcW w:w="1985" w:type="dxa"/>
            <w:vAlign w:val="center"/>
          </w:tcPr>
          <w:p w14:paraId="46D5EB59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2627023473</w:t>
            </w:r>
          </w:p>
        </w:tc>
        <w:tc>
          <w:tcPr>
            <w:tcW w:w="1984" w:type="dxa"/>
            <w:vAlign w:val="center"/>
          </w:tcPr>
          <w:p w14:paraId="17B2862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20 </w:t>
            </w:r>
            <w:r w:rsidRPr="0004474D">
              <w:br/>
              <w:t>от 08.02.2024</w:t>
            </w:r>
          </w:p>
        </w:tc>
      </w:tr>
      <w:tr w:rsidR="00355BC7" w:rsidRPr="0004474D" w14:paraId="235AED49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47D7" w14:textId="77777777" w:rsidR="00355BC7" w:rsidRPr="0004474D" w:rsidRDefault="00355BC7" w:rsidP="00355BC7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rFonts w:cs="Arial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CB90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1F9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BA3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66 </w:t>
            </w:r>
            <w:r w:rsidRPr="0004474D">
              <w:br/>
              <w:t>от 24.04.2024</w:t>
            </w:r>
          </w:p>
        </w:tc>
      </w:tr>
      <w:tr w:rsidR="00355BC7" w:rsidRPr="0004474D" w14:paraId="1F2E4474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E0A9" w14:textId="77777777" w:rsidR="00355BC7" w:rsidRPr="0004474D" w:rsidRDefault="00355BC7" w:rsidP="00355BC7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96C0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183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04D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93</w:t>
            </w:r>
          </w:p>
          <w:p w14:paraId="6FD37B4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10.07.2024</w:t>
            </w:r>
          </w:p>
        </w:tc>
      </w:tr>
      <w:tr w:rsidR="00355BC7" w:rsidRPr="0004474D" w14:paraId="56124657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E198" w14:textId="77777777" w:rsidR="00355BC7" w:rsidRPr="0004474D" w:rsidRDefault="00355BC7" w:rsidP="00355BC7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5AAF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"ЛАНДШАФТ ПРОФИ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DCF1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2366025040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DC92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93</w:t>
            </w:r>
          </w:p>
          <w:p w14:paraId="0A28B0C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10.07.2024</w:t>
            </w:r>
          </w:p>
        </w:tc>
      </w:tr>
      <w:tr w:rsidR="00355BC7" w:rsidRPr="0004474D" w14:paraId="685A76B6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4A1B" w14:textId="77777777" w:rsidR="00355BC7" w:rsidRPr="0004474D" w:rsidRDefault="00355BC7" w:rsidP="00355BC7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A0C3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"ДИАЛБИЗНЕС"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2019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7709899694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2EF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163</w:t>
            </w:r>
          </w:p>
          <w:p w14:paraId="26FA389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30.09.2024</w:t>
            </w:r>
          </w:p>
        </w:tc>
      </w:tr>
      <w:tr w:rsidR="00355BC7" w:rsidRPr="0004474D" w14:paraId="6CA0DA4A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243E" w14:textId="77777777" w:rsidR="00355BC7" w:rsidRPr="0004474D" w:rsidRDefault="00355BC7" w:rsidP="00355BC7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4F97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317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90D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163</w:t>
            </w:r>
          </w:p>
          <w:p w14:paraId="49CD862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30.09.2024</w:t>
            </w:r>
          </w:p>
        </w:tc>
      </w:tr>
      <w:tr w:rsidR="00355BC7" w:rsidRPr="0004474D" w14:paraId="435F0EF5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2B56" w14:textId="77777777" w:rsidR="00355BC7" w:rsidRPr="0004474D" w:rsidRDefault="00355BC7" w:rsidP="00355BC7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7628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"ТЕЛЕКОМСТРОЙИНЖИНИРИНГ"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B66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2309079458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2C2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787BE07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1448223A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A772" w14:textId="77777777" w:rsidR="00355BC7" w:rsidRPr="0004474D" w:rsidRDefault="00355BC7" w:rsidP="00355BC7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7D1B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5398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7814591531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BF71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726127F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001188ED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D4BA" w14:textId="77777777" w:rsidR="00355BC7" w:rsidRPr="0004474D" w:rsidRDefault="00355BC7" w:rsidP="00355BC7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AC41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F46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105B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5578383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30E40C7A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91A3" w14:textId="77777777" w:rsidR="00355BC7" w:rsidRPr="0004474D" w:rsidRDefault="00355BC7" w:rsidP="00355BC7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F422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"ГРУППА КОМПАНИЙ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7C44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7813261393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143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323B882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647C0622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6DE7" w14:textId="77777777" w:rsidR="00355BC7" w:rsidRPr="0004474D" w:rsidRDefault="00355BC7" w:rsidP="00355BC7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F8A1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1DC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BE6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42B63E2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6E64095A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32A0" w14:textId="77777777" w:rsidR="00355BC7" w:rsidRPr="0004474D" w:rsidRDefault="00355BC7" w:rsidP="00355BC7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E9A9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"СВЯЗЬ СЕРВИС ТЕЛЕКОММУНИКАЦИИ"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C17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7708502667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3671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76D54279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  <w:tr w:rsidR="00355BC7" w:rsidRPr="0004474D" w14:paraId="711088D9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A308" w14:textId="77777777" w:rsidR="00355BC7" w:rsidRPr="0004474D" w:rsidRDefault="00355BC7" w:rsidP="00355BC7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1B96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"ПОВОЛЖСКАЯ ТОРГОВО-СТРОИТЕЛЬНАЯ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0D61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2130181866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0B71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289ED9A6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  <w:tr w:rsidR="00355BC7" w:rsidRPr="0004474D" w14:paraId="2F6AB4A0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DAFB" w14:textId="77777777" w:rsidR="00355BC7" w:rsidRPr="0004474D" w:rsidRDefault="00355BC7" w:rsidP="00355BC7">
            <w:pPr>
              <w:pStyle w:val="ab"/>
              <w:numPr>
                <w:ilvl w:val="0"/>
                <w:numId w:val="4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8343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5E09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37B1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28005286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</w:tbl>
    <w:p w14:paraId="2BA01EB7" w14:textId="77777777" w:rsidR="00355BC7" w:rsidRPr="0004474D" w:rsidRDefault="00355BC7" w:rsidP="00355BC7">
      <w:pPr>
        <w:ind w:right="57"/>
      </w:pPr>
    </w:p>
    <w:p w14:paraId="38C71BFC" w14:textId="77777777" w:rsidR="00355BC7" w:rsidRPr="0004474D" w:rsidRDefault="00355BC7" w:rsidP="00355BC7">
      <w:pPr>
        <w:ind w:right="57"/>
      </w:pPr>
      <w:r w:rsidRPr="0004474D">
        <w:t>Перечень квалифицированных поставщиков по Северо-Кавказскому ФО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355BC7" w:rsidRPr="0004474D" w14:paraId="7CF33B50" w14:textId="77777777" w:rsidTr="003813A7">
        <w:tc>
          <w:tcPr>
            <w:tcW w:w="1628" w:type="dxa"/>
            <w:vAlign w:val="center"/>
          </w:tcPr>
          <w:p w14:paraId="498973A7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3926B718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1D4ADD00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  <w:bCs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5C0D1533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  <w:bCs/>
              </w:rPr>
            </w:pPr>
            <w:r w:rsidRPr="0004474D">
              <w:rPr>
                <w:b/>
                <w:bCs/>
              </w:rPr>
              <w:t>Примечание</w:t>
            </w:r>
          </w:p>
        </w:tc>
      </w:tr>
      <w:tr w:rsidR="00355BC7" w:rsidRPr="0004474D" w14:paraId="45A8D355" w14:textId="77777777" w:rsidTr="003813A7">
        <w:tc>
          <w:tcPr>
            <w:tcW w:w="1628" w:type="dxa"/>
            <w:vAlign w:val="center"/>
          </w:tcPr>
          <w:p w14:paraId="1A375A96" w14:textId="77777777" w:rsidR="00355BC7" w:rsidRPr="0004474D" w:rsidRDefault="00355BC7" w:rsidP="00355BC7">
            <w:pPr>
              <w:pStyle w:val="ab"/>
              <w:numPr>
                <w:ilvl w:val="0"/>
                <w:numId w:val="5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589ADCF8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ОБЩЕСТВО С ОГРАНИЧЕННОЙ ОТВЕТСТВЕННОСТЬЮ "РЕГИОН-СТРОЙ"</w:t>
            </w:r>
          </w:p>
        </w:tc>
        <w:tc>
          <w:tcPr>
            <w:tcW w:w="1985" w:type="dxa"/>
            <w:vAlign w:val="center"/>
          </w:tcPr>
          <w:p w14:paraId="481C03F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2635832774</w:t>
            </w:r>
          </w:p>
        </w:tc>
        <w:tc>
          <w:tcPr>
            <w:tcW w:w="1984" w:type="dxa"/>
            <w:vAlign w:val="center"/>
          </w:tcPr>
          <w:p w14:paraId="75CFF2F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20 </w:t>
            </w:r>
            <w:r w:rsidRPr="0004474D">
              <w:br/>
              <w:t>от 08.02.2024</w:t>
            </w:r>
          </w:p>
        </w:tc>
      </w:tr>
      <w:tr w:rsidR="00355BC7" w:rsidRPr="0004474D" w14:paraId="47ABCB43" w14:textId="77777777" w:rsidTr="003813A7">
        <w:tc>
          <w:tcPr>
            <w:tcW w:w="1628" w:type="dxa"/>
            <w:vAlign w:val="center"/>
          </w:tcPr>
          <w:p w14:paraId="78C04967" w14:textId="77777777" w:rsidR="00355BC7" w:rsidRPr="0004474D" w:rsidRDefault="00355BC7" w:rsidP="00355BC7">
            <w:pPr>
              <w:pStyle w:val="ab"/>
              <w:numPr>
                <w:ilvl w:val="0"/>
                <w:numId w:val="5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03CCF958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ОБЩЕСТВО С ОГРАНИЧЕННОЙ ОТВЕТСТВЕННОСТЬЮ "РЕМСТРОЙ-КМВ"</w:t>
            </w:r>
          </w:p>
        </w:tc>
        <w:tc>
          <w:tcPr>
            <w:tcW w:w="1985" w:type="dxa"/>
            <w:vAlign w:val="center"/>
          </w:tcPr>
          <w:p w14:paraId="6986616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2627023473</w:t>
            </w:r>
          </w:p>
        </w:tc>
        <w:tc>
          <w:tcPr>
            <w:tcW w:w="1984" w:type="dxa"/>
            <w:vAlign w:val="center"/>
          </w:tcPr>
          <w:p w14:paraId="6354CF91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20 </w:t>
            </w:r>
            <w:r w:rsidRPr="0004474D">
              <w:br/>
              <w:t>от 08.02.2024</w:t>
            </w:r>
          </w:p>
        </w:tc>
      </w:tr>
      <w:tr w:rsidR="00355BC7" w:rsidRPr="0004474D" w14:paraId="2199AB88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9E29" w14:textId="77777777" w:rsidR="00355BC7" w:rsidRPr="0004474D" w:rsidRDefault="00355BC7" w:rsidP="00355BC7">
            <w:pPr>
              <w:pStyle w:val="ab"/>
              <w:numPr>
                <w:ilvl w:val="0"/>
                <w:numId w:val="5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560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EB51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5DE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66 </w:t>
            </w:r>
            <w:r w:rsidRPr="0004474D">
              <w:br/>
              <w:t>от 24.04.2024</w:t>
            </w:r>
          </w:p>
        </w:tc>
      </w:tr>
      <w:tr w:rsidR="00355BC7" w:rsidRPr="0004474D" w14:paraId="53B3974B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4BDD" w14:textId="77777777" w:rsidR="00355BC7" w:rsidRPr="0004474D" w:rsidRDefault="00355BC7" w:rsidP="00355BC7">
            <w:pPr>
              <w:pStyle w:val="ab"/>
              <w:numPr>
                <w:ilvl w:val="0"/>
                <w:numId w:val="5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0D64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805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0FE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93</w:t>
            </w:r>
          </w:p>
          <w:p w14:paraId="4AE1CE49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10.07.2024</w:t>
            </w:r>
          </w:p>
        </w:tc>
      </w:tr>
      <w:tr w:rsidR="00355BC7" w:rsidRPr="0004474D" w14:paraId="2BEC0895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EABE" w14:textId="77777777" w:rsidR="00355BC7" w:rsidRPr="0004474D" w:rsidRDefault="00355BC7" w:rsidP="00355BC7">
            <w:pPr>
              <w:pStyle w:val="ab"/>
              <w:numPr>
                <w:ilvl w:val="0"/>
                <w:numId w:val="5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545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ОБЩЕСТВО С ОГРАНИЧЕННОЙ ОТВЕТСТВЕННОСТЬЮ "ЛАНДШАФТ ПРОФИ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54DD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2366025040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723B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93</w:t>
            </w:r>
          </w:p>
          <w:p w14:paraId="66A03A5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10.07.2024</w:t>
            </w:r>
          </w:p>
        </w:tc>
      </w:tr>
      <w:tr w:rsidR="00355BC7" w:rsidRPr="0004474D" w14:paraId="2B0FD78C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0D34" w14:textId="77777777" w:rsidR="00355BC7" w:rsidRPr="0004474D" w:rsidRDefault="00355BC7" w:rsidP="00355BC7">
            <w:pPr>
              <w:pStyle w:val="ab"/>
              <w:numPr>
                <w:ilvl w:val="0"/>
                <w:numId w:val="5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4BE5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7F6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C1B9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163</w:t>
            </w:r>
          </w:p>
          <w:p w14:paraId="526C97F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30.09.2024</w:t>
            </w:r>
          </w:p>
        </w:tc>
      </w:tr>
      <w:tr w:rsidR="00355BC7" w:rsidRPr="0004474D" w14:paraId="7A895DF1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DB65" w14:textId="77777777" w:rsidR="00355BC7" w:rsidRPr="0004474D" w:rsidRDefault="00355BC7" w:rsidP="00355BC7">
            <w:pPr>
              <w:pStyle w:val="ab"/>
              <w:numPr>
                <w:ilvl w:val="0"/>
                <w:numId w:val="5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7AB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F0B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DB25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38B107E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5EF33CF7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E0C3" w14:textId="77777777" w:rsidR="00355BC7" w:rsidRPr="0004474D" w:rsidRDefault="00355BC7" w:rsidP="00355BC7">
            <w:pPr>
              <w:pStyle w:val="ab"/>
              <w:numPr>
                <w:ilvl w:val="0"/>
                <w:numId w:val="5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5635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000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F60B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42F8D43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4DF8F3CE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C5E5" w14:textId="77777777" w:rsidR="00355BC7" w:rsidRPr="0004474D" w:rsidRDefault="00355BC7" w:rsidP="00355BC7">
            <w:pPr>
              <w:pStyle w:val="ab"/>
              <w:numPr>
                <w:ilvl w:val="0"/>
                <w:numId w:val="5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A6D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ОБЩЕСТВО С ОГРАНИЧЕННОЙ ОТВЕТСТВЕННОСТЬЮ "ПОВОЛЖСКАЯ ТОРГОВО-СТРОИТЕЛЬНАЯ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D52D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2130181866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081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282C7E60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  <w:tr w:rsidR="00355BC7" w:rsidRPr="0004474D" w14:paraId="2B4A9D62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F1E3" w14:textId="77777777" w:rsidR="00355BC7" w:rsidRPr="0004474D" w:rsidRDefault="00355BC7" w:rsidP="00355BC7">
            <w:pPr>
              <w:pStyle w:val="ab"/>
              <w:numPr>
                <w:ilvl w:val="0"/>
                <w:numId w:val="5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7951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E8D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BCA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72C5DA0A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</w:tbl>
    <w:p w14:paraId="688473DE" w14:textId="77777777" w:rsidR="00355BC7" w:rsidRPr="0004474D" w:rsidRDefault="00355BC7" w:rsidP="00355BC7"/>
    <w:p w14:paraId="3C5DFF7D" w14:textId="77777777" w:rsidR="00355BC7" w:rsidRPr="0004474D" w:rsidRDefault="00355BC7" w:rsidP="00355BC7">
      <w:pPr>
        <w:ind w:right="57"/>
      </w:pPr>
      <w:r w:rsidRPr="0004474D">
        <w:t xml:space="preserve">Перечень квалифицированных поставщиков по Приволжскому ФО 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355BC7" w:rsidRPr="0004474D" w14:paraId="0F63E644" w14:textId="77777777" w:rsidTr="003813A7">
        <w:tc>
          <w:tcPr>
            <w:tcW w:w="1628" w:type="dxa"/>
            <w:vAlign w:val="center"/>
          </w:tcPr>
          <w:p w14:paraId="7D1F3134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30AF8D14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59C41566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  <w:bCs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5275E1CA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  <w:bCs/>
              </w:rPr>
            </w:pPr>
            <w:r w:rsidRPr="0004474D">
              <w:rPr>
                <w:b/>
                <w:bCs/>
              </w:rPr>
              <w:t>Примечание</w:t>
            </w:r>
          </w:p>
        </w:tc>
      </w:tr>
      <w:tr w:rsidR="00355BC7" w:rsidRPr="0004474D" w14:paraId="7FCDB73C" w14:textId="77777777" w:rsidTr="003813A7">
        <w:tc>
          <w:tcPr>
            <w:tcW w:w="1628" w:type="dxa"/>
            <w:vAlign w:val="center"/>
          </w:tcPr>
          <w:p w14:paraId="0685770E" w14:textId="77777777" w:rsidR="00355BC7" w:rsidRPr="0004474D" w:rsidRDefault="00355BC7" w:rsidP="00355BC7">
            <w:pPr>
              <w:pStyle w:val="ab"/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4934F7F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ОБЩЕСТВО С ОГРАНИЧЕННОЙ 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101A0BE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3702566385</w:t>
            </w:r>
          </w:p>
        </w:tc>
        <w:tc>
          <w:tcPr>
            <w:tcW w:w="1984" w:type="dxa"/>
            <w:vAlign w:val="center"/>
          </w:tcPr>
          <w:p w14:paraId="5246C3AD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1 </w:t>
            </w:r>
            <w:r w:rsidRPr="0004474D">
              <w:br/>
              <w:t>от 10.01.2024</w:t>
            </w:r>
          </w:p>
        </w:tc>
      </w:tr>
      <w:tr w:rsidR="00355BC7" w:rsidRPr="0004474D" w14:paraId="7FAD5FFB" w14:textId="77777777" w:rsidTr="003813A7">
        <w:tc>
          <w:tcPr>
            <w:tcW w:w="1628" w:type="dxa"/>
            <w:vAlign w:val="center"/>
          </w:tcPr>
          <w:p w14:paraId="11FB6E83" w14:textId="77777777" w:rsidR="00355BC7" w:rsidRPr="0004474D" w:rsidRDefault="00355BC7" w:rsidP="00355BC7">
            <w:pPr>
              <w:pStyle w:val="ab"/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75CB58D9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"ДЕВЯТЫЙ ТРЕСТ-КОМФОРТ"</w:t>
            </w:r>
          </w:p>
        </w:tc>
        <w:tc>
          <w:tcPr>
            <w:tcW w:w="1985" w:type="dxa"/>
            <w:vAlign w:val="center"/>
          </w:tcPr>
          <w:p w14:paraId="151C850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5920032108</w:t>
            </w:r>
          </w:p>
        </w:tc>
        <w:tc>
          <w:tcPr>
            <w:tcW w:w="1984" w:type="dxa"/>
            <w:vAlign w:val="center"/>
          </w:tcPr>
          <w:p w14:paraId="02292642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20 </w:t>
            </w:r>
            <w:r w:rsidRPr="0004474D">
              <w:br/>
              <w:t>от 08.02.2024</w:t>
            </w:r>
          </w:p>
        </w:tc>
      </w:tr>
      <w:tr w:rsidR="00355BC7" w:rsidRPr="0004474D" w14:paraId="1F972B8D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0E42" w14:textId="77777777" w:rsidR="00355BC7" w:rsidRPr="0004474D" w:rsidRDefault="00355BC7" w:rsidP="00355BC7">
            <w:pPr>
              <w:pStyle w:val="ab"/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BDF0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705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60E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66 </w:t>
            </w:r>
            <w:r w:rsidRPr="0004474D">
              <w:br/>
              <w:t>от 24.04.2024</w:t>
            </w:r>
          </w:p>
        </w:tc>
      </w:tr>
      <w:tr w:rsidR="00355BC7" w:rsidRPr="0004474D" w14:paraId="1B6C32D8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8B74" w14:textId="77777777" w:rsidR="00355BC7" w:rsidRPr="0004474D" w:rsidRDefault="00355BC7" w:rsidP="00355BC7">
            <w:pPr>
              <w:pStyle w:val="ab"/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A2B3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"ГРОТ"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AAC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5250056693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A68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93</w:t>
            </w:r>
          </w:p>
          <w:p w14:paraId="4D1E388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10.07.2024</w:t>
            </w:r>
          </w:p>
        </w:tc>
      </w:tr>
      <w:tr w:rsidR="00355BC7" w:rsidRPr="0004474D" w14:paraId="07596265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5619" w14:textId="77777777" w:rsidR="00355BC7" w:rsidRPr="0004474D" w:rsidRDefault="00355BC7" w:rsidP="00355BC7">
            <w:pPr>
              <w:pStyle w:val="ab"/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B773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A3B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CE1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93</w:t>
            </w:r>
          </w:p>
          <w:p w14:paraId="36C0390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10.07.2024</w:t>
            </w:r>
          </w:p>
        </w:tc>
      </w:tr>
      <w:tr w:rsidR="00355BC7" w:rsidRPr="0004474D" w14:paraId="2AED6F0E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78CA" w14:textId="77777777" w:rsidR="00355BC7" w:rsidRPr="0004474D" w:rsidRDefault="00355BC7" w:rsidP="00355BC7">
            <w:pPr>
              <w:pStyle w:val="ab"/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846B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EF11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0BC2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163</w:t>
            </w:r>
          </w:p>
          <w:p w14:paraId="6011EE3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30.09.2024</w:t>
            </w:r>
          </w:p>
        </w:tc>
      </w:tr>
      <w:tr w:rsidR="00355BC7" w:rsidRPr="0004474D" w14:paraId="457F6C04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3E34" w14:textId="77777777" w:rsidR="00355BC7" w:rsidRPr="0004474D" w:rsidRDefault="00355BC7" w:rsidP="00355BC7">
            <w:pPr>
              <w:pStyle w:val="ab"/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5416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"ПСВ"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D24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1832148988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5C4B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163</w:t>
            </w:r>
          </w:p>
          <w:p w14:paraId="184C6305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30.09.2024</w:t>
            </w:r>
          </w:p>
        </w:tc>
      </w:tr>
      <w:tr w:rsidR="00355BC7" w:rsidRPr="0004474D" w14:paraId="43B67046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BC50" w14:textId="77777777" w:rsidR="00355BC7" w:rsidRPr="0004474D" w:rsidRDefault="00355BC7" w:rsidP="00355BC7">
            <w:pPr>
              <w:pStyle w:val="ab"/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1378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"Промышленно-коммерческая фирма "Алькасар"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A43B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6452151687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49C5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6956D85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75B4212F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1222" w14:textId="77777777" w:rsidR="00355BC7" w:rsidRPr="0004474D" w:rsidRDefault="00355BC7" w:rsidP="00355BC7">
            <w:pPr>
              <w:pStyle w:val="ab"/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80FC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2D32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B559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30DEFD9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59FE5666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0E46" w14:textId="77777777" w:rsidR="00355BC7" w:rsidRPr="0004474D" w:rsidRDefault="00355BC7" w:rsidP="00355BC7">
            <w:pPr>
              <w:pStyle w:val="ab"/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5331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6EB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574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442EFF2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77724877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76DA" w14:textId="77777777" w:rsidR="00355BC7" w:rsidRPr="0004474D" w:rsidRDefault="00355BC7" w:rsidP="00355BC7">
            <w:pPr>
              <w:pStyle w:val="ab"/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3CF9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"СВЯЗЬ СЕРВИС ТЕЛЕКОММУНИКАЦИИ"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E3A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7708502667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D37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7D2B0BD8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12.02.2025</w:t>
            </w:r>
          </w:p>
        </w:tc>
      </w:tr>
      <w:tr w:rsidR="00355BC7" w:rsidRPr="0004474D" w14:paraId="7672A9FA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E5C1" w14:textId="77777777" w:rsidR="00355BC7" w:rsidRPr="0004474D" w:rsidRDefault="00355BC7" w:rsidP="00355BC7">
            <w:pPr>
              <w:pStyle w:val="ab"/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05F0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"СК СТРОЙИНФОРМ"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A68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5262317519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3074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2E75C0D0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  <w:tr w:rsidR="00355BC7" w:rsidRPr="0004474D" w14:paraId="284446C6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C16D" w14:textId="77777777" w:rsidR="00355BC7" w:rsidRPr="0004474D" w:rsidRDefault="00355BC7" w:rsidP="00355BC7">
            <w:pPr>
              <w:pStyle w:val="ab"/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31C3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"ПОВОЛЖСКАЯ ТОРГОВО-СТРОИТЕЛЬНАЯ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E46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2130181866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FFBD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1F62B19B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  <w:tr w:rsidR="00355BC7" w:rsidRPr="0004474D" w14:paraId="2DA52E97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EDFF" w14:textId="77777777" w:rsidR="00355BC7" w:rsidRPr="0004474D" w:rsidRDefault="00355BC7" w:rsidP="00355BC7">
            <w:pPr>
              <w:pStyle w:val="ab"/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4833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89F8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C6D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7D39CE1D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  <w:tr w:rsidR="00355BC7" w:rsidRPr="0004474D" w14:paraId="0D5BEB4E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1AAB" w14:textId="77777777" w:rsidR="00355BC7" w:rsidRPr="0004474D" w:rsidRDefault="00355BC7" w:rsidP="00355BC7">
            <w:pPr>
              <w:pStyle w:val="ab"/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D45B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"ЛАНДШАФТ ПРОФИ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96C8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2366025040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237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</w:t>
            </w:r>
          </w:p>
          <w:p w14:paraId="24E55789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.03.2025</w:t>
            </w:r>
          </w:p>
        </w:tc>
      </w:tr>
    </w:tbl>
    <w:p w14:paraId="1A5EBC38" w14:textId="77777777" w:rsidR="00355BC7" w:rsidRPr="0004474D" w:rsidRDefault="00355BC7" w:rsidP="00355BC7">
      <w:pPr>
        <w:ind w:right="57"/>
      </w:pPr>
    </w:p>
    <w:p w14:paraId="3F67829E" w14:textId="77777777" w:rsidR="00355BC7" w:rsidRPr="0004474D" w:rsidRDefault="00355BC7" w:rsidP="00355BC7">
      <w:pPr>
        <w:ind w:right="57"/>
      </w:pPr>
      <w:r w:rsidRPr="0004474D">
        <w:t xml:space="preserve">Перечень квалифицированных поставщиков по Уральскому ФО 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355BC7" w:rsidRPr="0004474D" w14:paraId="66043D13" w14:textId="77777777" w:rsidTr="003813A7">
        <w:tc>
          <w:tcPr>
            <w:tcW w:w="1628" w:type="dxa"/>
            <w:vAlign w:val="center"/>
          </w:tcPr>
          <w:p w14:paraId="010AABD0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116DF7D3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42C9020A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  <w:bCs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34601B4E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  <w:bCs/>
              </w:rPr>
            </w:pPr>
            <w:r w:rsidRPr="0004474D">
              <w:rPr>
                <w:b/>
                <w:bCs/>
              </w:rPr>
              <w:t>Примечание</w:t>
            </w:r>
          </w:p>
        </w:tc>
      </w:tr>
      <w:tr w:rsidR="00355BC7" w:rsidRPr="0004474D" w14:paraId="7CA98DBF" w14:textId="77777777" w:rsidTr="003813A7">
        <w:tc>
          <w:tcPr>
            <w:tcW w:w="1628" w:type="dxa"/>
            <w:vAlign w:val="center"/>
          </w:tcPr>
          <w:p w14:paraId="4BA7F584" w14:textId="77777777" w:rsidR="00355BC7" w:rsidRPr="0004474D" w:rsidRDefault="00355BC7" w:rsidP="00355BC7">
            <w:pPr>
              <w:pStyle w:val="ab"/>
              <w:numPr>
                <w:ilvl w:val="0"/>
                <w:numId w:val="7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0582AD3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ОБЩЕСТВО С ОГРАНИЧЕННОЙ 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013BA572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3702566385</w:t>
            </w:r>
          </w:p>
        </w:tc>
        <w:tc>
          <w:tcPr>
            <w:tcW w:w="1984" w:type="dxa"/>
            <w:vAlign w:val="center"/>
          </w:tcPr>
          <w:p w14:paraId="6846BC1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1 </w:t>
            </w:r>
            <w:r w:rsidRPr="0004474D">
              <w:br/>
              <w:t>от 10.01.2024</w:t>
            </w:r>
          </w:p>
        </w:tc>
      </w:tr>
      <w:tr w:rsidR="00355BC7" w:rsidRPr="0004474D" w14:paraId="7FFF3BB9" w14:textId="77777777" w:rsidTr="003813A7">
        <w:tc>
          <w:tcPr>
            <w:tcW w:w="1628" w:type="dxa"/>
            <w:vAlign w:val="center"/>
          </w:tcPr>
          <w:p w14:paraId="0FAFDF30" w14:textId="77777777" w:rsidR="00355BC7" w:rsidRPr="0004474D" w:rsidRDefault="00355BC7" w:rsidP="00355BC7">
            <w:pPr>
              <w:pStyle w:val="ab"/>
              <w:numPr>
                <w:ilvl w:val="0"/>
                <w:numId w:val="7"/>
              </w:numPr>
              <w:spacing w:line="240" w:lineRule="auto"/>
              <w:jc w:val="center"/>
              <w:rPr>
                <w:rFonts w:cs="Arial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6911DF38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"АБСОЛЮТ-КЛИМАТ"</w:t>
            </w:r>
          </w:p>
        </w:tc>
        <w:tc>
          <w:tcPr>
            <w:tcW w:w="1985" w:type="dxa"/>
            <w:vAlign w:val="center"/>
          </w:tcPr>
          <w:p w14:paraId="6DAD5CA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5401355218</w:t>
            </w:r>
          </w:p>
        </w:tc>
        <w:tc>
          <w:tcPr>
            <w:tcW w:w="1984" w:type="dxa"/>
            <w:vAlign w:val="center"/>
          </w:tcPr>
          <w:p w14:paraId="2EC96A49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20 </w:t>
            </w:r>
            <w:r w:rsidRPr="0004474D">
              <w:br/>
              <w:t>от 08.02.2024</w:t>
            </w:r>
          </w:p>
        </w:tc>
      </w:tr>
      <w:tr w:rsidR="00355BC7" w:rsidRPr="0004474D" w14:paraId="40EC7AB5" w14:textId="77777777" w:rsidTr="003813A7">
        <w:tc>
          <w:tcPr>
            <w:tcW w:w="1628" w:type="dxa"/>
            <w:vAlign w:val="center"/>
          </w:tcPr>
          <w:p w14:paraId="7DA313CD" w14:textId="77777777" w:rsidR="00355BC7" w:rsidRPr="0004474D" w:rsidRDefault="00355BC7" w:rsidP="00355BC7">
            <w:pPr>
              <w:pStyle w:val="ab"/>
              <w:numPr>
                <w:ilvl w:val="0"/>
                <w:numId w:val="7"/>
              </w:numPr>
              <w:spacing w:line="240" w:lineRule="auto"/>
              <w:jc w:val="center"/>
              <w:rPr>
                <w:rFonts w:cs="Arial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743B9961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"ДЕВЯТЫЙ ТРЕСТ-КОМФОРТ"</w:t>
            </w:r>
          </w:p>
        </w:tc>
        <w:tc>
          <w:tcPr>
            <w:tcW w:w="1985" w:type="dxa"/>
            <w:vAlign w:val="center"/>
          </w:tcPr>
          <w:p w14:paraId="2D780C7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5920032108</w:t>
            </w:r>
          </w:p>
        </w:tc>
        <w:tc>
          <w:tcPr>
            <w:tcW w:w="1984" w:type="dxa"/>
            <w:vAlign w:val="center"/>
          </w:tcPr>
          <w:p w14:paraId="7182C5D5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20 </w:t>
            </w:r>
            <w:r w:rsidRPr="0004474D">
              <w:br/>
              <w:t>от 08.02.2024</w:t>
            </w:r>
          </w:p>
        </w:tc>
      </w:tr>
      <w:tr w:rsidR="00355BC7" w:rsidRPr="0004474D" w14:paraId="2156BCE5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552F" w14:textId="77777777" w:rsidR="00355BC7" w:rsidRPr="0004474D" w:rsidRDefault="00355BC7" w:rsidP="00355BC7">
            <w:pPr>
              <w:pStyle w:val="ab"/>
              <w:numPr>
                <w:ilvl w:val="0"/>
                <w:numId w:val="7"/>
              </w:numPr>
              <w:spacing w:line="240" w:lineRule="auto"/>
              <w:jc w:val="center"/>
              <w:rPr>
                <w:rFonts w:cs="Arial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C755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"СТРОЙКОМПЛЕКТ"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113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2723107670 </w:t>
            </w:r>
            <w:r w:rsidRPr="0004474D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8F98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66 </w:t>
            </w:r>
            <w:r w:rsidRPr="0004474D">
              <w:br/>
              <w:t>от 24.04.2024</w:t>
            </w:r>
          </w:p>
        </w:tc>
      </w:tr>
      <w:tr w:rsidR="00355BC7" w:rsidRPr="0004474D" w14:paraId="62275AC5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6EA4" w14:textId="77777777" w:rsidR="00355BC7" w:rsidRPr="0004474D" w:rsidRDefault="00355BC7" w:rsidP="00355BC7">
            <w:pPr>
              <w:pStyle w:val="ab"/>
              <w:numPr>
                <w:ilvl w:val="0"/>
                <w:numId w:val="7"/>
              </w:numPr>
              <w:spacing w:line="240" w:lineRule="auto"/>
              <w:jc w:val="center"/>
              <w:rPr>
                <w:rFonts w:cs="Arial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4E0F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966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B81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66 </w:t>
            </w:r>
            <w:r w:rsidRPr="0004474D">
              <w:br/>
              <w:t>от 24.04.2024</w:t>
            </w:r>
          </w:p>
        </w:tc>
      </w:tr>
      <w:tr w:rsidR="00355BC7" w:rsidRPr="0004474D" w14:paraId="3FEA715A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2BC8" w14:textId="77777777" w:rsidR="00355BC7" w:rsidRPr="0004474D" w:rsidRDefault="00355BC7" w:rsidP="00355BC7">
            <w:pPr>
              <w:pStyle w:val="ab"/>
              <w:numPr>
                <w:ilvl w:val="0"/>
                <w:numId w:val="7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66EF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990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1A01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93</w:t>
            </w:r>
          </w:p>
          <w:p w14:paraId="48FD7E7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10.07.2024</w:t>
            </w:r>
          </w:p>
        </w:tc>
      </w:tr>
      <w:tr w:rsidR="00355BC7" w:rsidRPr="0004474D" w14:paraId="7F49C8F3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71C6" w14:textId="77777777" w:rsidR="00355BC7" w:rsidRPr="0004474D" w:rsidRDefault="00355BC7" w:rsidP="00355BC7">
            <w:pPr>
              <w:pStyle w:val="ab"/>
              <w:numPr>
                <w:ilvl w:val="0"/>
                <w:numId w:val="7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77DE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СТРОИТЕЛЬНАЯ КОМПАНИЯ "МЕРИДИАН"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6FAB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6679080511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BBE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93</w:t>
            </w:r>
          </w:p>
          <w:p w14:paraId="57AF688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10.07.2024</w:t>
            </w:r>
          </w:p>
        </w:tc>
      </w:tr>
      <w:tr w:rsidR="00355BC7" w:rsidRPr="0004474D" w14:paraId="6FE86502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FE2C" w14:textId="77777777" w:rsidR="00355BC7" w:rsidRPr="0004474D" w:rsidRDefault="00355BC7" w:rsidP="00355BC7">
            <w:pPr>
              <w:pStyle w:val="ab"/>
              <w:numPr>
                <w:ilvl w:val="0"/>
                <w:numId w:val="7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CD66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C614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C934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163</w:t>
            </w:r>
          </w:p>
          <w:p w14:paraId="3C53A4D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30.09.2024</w:t>
            </w:r>
          </w:p>
        </w:tc>
      </w:tr>
      <w:tr w:rsidR="00355BC7" w:rsidRPr="0004474D" w14:paraId="5FB5C69D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FCCE" w14:textId="77777777" w:rsidR="00355BC7" w:rsidRPr="0004474D" w:rsidRDefault="00355BC7" w:rsidP="00355BC7">
            <w:pPr>
              <w:pStyle w:val="ab"/>
              <w:numPr>
                <w:ilvl w:val="0"/>
                <w:numId w:val="7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4713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"РИТЕЙЛСТРОЙСЕРВИС"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6E61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7204200191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6E3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7BC8C18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09A2E3CF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5C0F" w14:textId="77777777" w:rsidR="00355BC7" w:rsidRPr="0004474D" w:rsidRDefault="00355BC7" w:rsidP="00355BC7">
            <w:pPr>
              <w:pStyle w:val="ab"/>
              <w:numPr>
                <w:ilvl w:val="0"/>
                <w:numId w:val="7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A248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"СПЕЦИАЛИСТ"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A782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8617034766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E9B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3348C46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77D8A75C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2782" w14:textId="77777777" w:rsidR="00355BC7" w:rsidRPr="0004474D" w:rsidRDefault="00355BC7" w:rsidP="00355BC7">
            <w:pPr>
              <w:pStyle w:val="ab"/>
              <w:numPr>
                <w:ilvl w:val="0"/>
                <w:numId w:val="7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7F9E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"БЕССЕРБАУ ЕКАТЕРИНБУРГ"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9EA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6672258227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2BE1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0C7822B8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3675DEC6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6F4E" w14:textId="77777777" w:rsidR="00355BC7" w:rsidRPr="0004474D" w:rsidRDefault="00355BC7" w:rsidP="00355BC7">
            <w:pPr>
              <w:pStyle w:val="ab"/>
              <w:numPr>
                <w:ilvl w:val="0"/>
                <w:numId w:val="7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D8FB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E044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7814591531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445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45ED2A2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18D340F4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20E7" w14:textId="77777777" w:rsidR="00355BC7" w:rsidRPr="0004474D" w:rsidRDefault="00355BC7" w:rsidP="00355BC7">
            <w:pPr>
              <w:pStyle w:val="ab"/>
              <w:numPr>
                <w:ilvl w:val="0"/>
                <w:numId w:val="7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28FE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616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910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1A0A510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7534B335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8816" w14:textId="77777777" w:rsidR="00355BC7" w:rsidRPr="0004474D" w:rsidRDefault="00355BC7" w:rsidP="00355BC7">
            <w:pPr>
              <w:pStyle w:val="ab"/>
              <w:numPr>
                <w:ilvl w:val="0"/>
                <w:numId w:val="7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9DB8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5AB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BAC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74DA492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0A7A6A1C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DCE3" w14:textId="77777777" w:rsidR="00355BC7" w:rsidRPr="0004474D" w:rsidRDefault="00355BC7" w:rsidP="00355BC7">
            <w:pPr>
              <w:pStyle w:val="ab"/>
              <w:numPr>
                <w:ilvl w:val="0"/>
                <w:numId w:val="7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A1D9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"ПОВОЛЖСКАЯ ТОРГОВО-СТРОИТЕЛЬНАЯ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A9D8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2130181866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B42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697A0E10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  <w:tr w:rsidR="00355BC7" w:rsidRPr="0004474D" w14:paraId="6C40FFB8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7609" w14:textId="77777777" w:rsidR="00355BC7" w:rsidRPr="0004474D" w:rsidRDefault="00355BC7" w:rsidP="00355BC7">
            <w:pPr>
              <w:pStyle w:val="ab"/>
              <w:numPr>
                <w:ilvl w:val="0"/>
                <w:numId w:val="7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0426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E738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18C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3B133E12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</w:tbl>
    <w:p w14:paraId="149F251E" w14:textId="77777777" w:rsidR="00355BC7" w:rsidRPr="0004474D" w:rsidRDefault="00355BC7" w:rsidP="00355BC7">
      <w:pPr>
        <w:ind w:right="57"/>
      </w:pPr>
    </w:p>
    <w:p w14:paraId="385F9956" w14:textId="77777777" w:rsidR="00355BC7" w:rsidRPr="0004474D" w:rsidRDefault="00355BC7" w:rsidP="00355BC7">
      <w:pPr>
        <w:ind w:right="57"/>
      </w:pPr>
      <w:r w:rsidRPr="0004474D">
        <w:t>Перечень квалифицированных поставщиков по Сибирскому ФО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355BC7" w:rsidRPr="0004474D" w14:paraId="4F99AF6A" w14:textId="77777777" w:rsidTr="003813A7">
        <w:tc>
          <w:tcPr>
            <w:tcW w:w="1628" w:type="dxa"/>
            <w:vAlign w:val="center"/>
          </w:tcPr>
          <w:p w14:paraId="468A3CE0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404E45E6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15DC714F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  <w:bCs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44F394A1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  <w:bCs/>
              </w:rPr>
            </w:pPr>
            <w:r w:rsidRPr="0004474D">
              <w:rPr>
                <w:b/>
                <w:bCs/>
              </w:rPr>
              <w:t>Примечание</w:t>
            </w:r>
          </w:p>
        </w:tc>
      </w:tr>
      <w:tr w:rsidR="00355BC7" w:rsidRPr="0004474D" w14:paraId="6010D663" w14:textId="77777777" w:rsidTr="003813A7">
        <w:tc>
          <w:tcPr>
            <w:tcW w:w="1628" w:type="dxa"/>
            <w:vAlign w:val="center"/>
          </w:tcPr>
          <w:p w14:paraId="55EB67EC" w14:textId="77777777" w:rsidR="00355BC7" w:rsidRPr="0004474D" w:rsidRDefault="00355BC7" w:rsidP="00355BC7">
            <w:pPr>
              <w:pStyle w:val="ab"/>
              <w:numPr>
                <w:ilvl w:val="0"/>
                <w:numId w:val="8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42FEB09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ОБЩЕСТВО С ОГРАНИЧЕННОЙ 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3FC93AE4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3702566385</w:t>
            </w:r>
          </w:p>
        </w:tc>
        <w:tc>
          <w:tcPr>
            <w:tcW w:w="1984" w:type="dxa"/>
            <w:vAlign w:val="center"/>
          </w:tcPr>
          <w:p w14:paraId="25E512D9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1 </w:t>
            </w:r>
            <w:r w:rsidRPr="0004474D">
              <w:br/>
              <w:t>от 10.01.2024</w:t>
            </w:r>
          </w:p>
        </w:tc>
      </w:tr>
      <w:tr w:rsidR="00355BC7" w:rsidRPr="0004474D" w14:paraId="090B2338" w14:textId="77777777" w:rsidTr="003813A7">
        <w:tc>
          <w:tcPr>
            <w:tcW w:w="1628" w:type="dxa"/>
            <w:vAlign w:val="center"/>
          </w:tcPr>
          <w:p w14:paraId="00FD7FB7" w14:textId="77777777" w:rsidR="00355BC7" w:rsidRPr="0004474D" w:rsidRDefault="00355BC7" w:rsidP="00355BC7">
            <w:pPr>
              <w:pStyle w:val="ab"/>
              <w:numPr>
                <w:ilvl w:val="0"/>
                <w:numId w:val="8"/>
              </w:numPr>
              <w:spacing w:line="240" w:lineRule="auto"/>
              <w:jc w:val="center"/>
              <w:rPr>
                <w:rFonts w:cs="Arial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18194A9A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"СК ТЕХНОСТРОЙ" совместно с ООО «КрасноярскОбрПроект»</w:t>
            </w:r>
          </w:p>
        </w:tc>
        <w:tc>
          <w:tcPr>
            <w:tcW w:w="1985" w:type="dxa"/>
            <w:vAlign w:val="center"/>
          </w:tcPr>
          <w:p w14:paraId="1D4FB57D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2466229544</w:t>
            </w:r>
          </w:p>
        </w:tc>
        <w:tc>
          <w:tcPr>
            <w:tcW w:w="1984" w:type="dxa"/>
            <w:vAlign w:val="center"/>
          </w:tcPr>
          <w:p w14:paraId="15F23C9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20 </w:t>
            </w:r>
            <w:r w:rsidRPr="0004474D">
              <w:br/>
              <w:t>от 08.02.2024</w:t>
            </w:r>
          </w:p>
        </w:tc>
      </w:tr>
      <w:tr w:rsidR="00355BC7" w:rsidRPr="0004474D" w14:paraId="5A8E5F98" w14:textId="77777777" w:rsidTr="003813A7">
        <w:tc>
          <w:tcPr>
            <w:tcW w:w="1628" w:type="dxa"/>
            <w:vAlign w:val="center"/>
          </w:tcPr>
          <w:p w14:paraId="0B52D993" w14:textId="77777777" w:rsidR="00355BC7" w:rsidRPr="0004474D" w:rsidRDefault="00355BC7" w:rsidP="00355BC7">
            <w:pPr>
              <w:pStyle w:val="ab"/>
              <w:numPr>
                <w:ilvl w:val="0"/>
                <w:numId w:val="8"/>
              </w:numPr>
              <w:spacing w:line="240" w:lineRule="auto"/>
              <w:jc w:val="center"/>
              <w:rPr>
                <w:rFonts w:cs="Arial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04719D68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"АБСОЛЮТ-КЛИМАТ"</w:t>
            </w:r>
          </w:p>
        </w:tc>
        <w:tc>
          <w:tcPr>
            <w:tcW w:w="1985" w:type="dxa"/>
            <w:vAlign w:val="center"/>
          </w:tcPr>
          <w:p w14:paraId="15B05512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5401355218</w:t>
            </w:r>
          </w:p>
        </w:tc>
        <w:tc>
          <w:tcPr>
            <w:tcW w:w="1984" w:type="dxa"/>
            <w:vAlign w:val="center"/>
          </w:tcPr>
          <w:p w14:paraId="28BC4ACD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20 </w:t>
            </w:r>
            <w:r w:rsidRPr="0004474D">
              <w:br/>
              <w:t>от 08.02.2024</w:t>
            </w:r>
          </w:p>
        </w:tc>
      </w:tr>
      <w:tr w:rsidR="00355BC7" w:rsidRPr="0004474D" w14:paraId="3AEEF756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267F" w14:textId="77777777" w:rsidR="00355BC7" w:rsidRPr="0004474D" w:rsidRDefault="00355BC7" w:rsidP="00355BC7">
            <w:pPr>
              <w:pStyle w:val="ab"/>
              <w:numPr>
                <w:ilvl w:val="0"/>
                <w:numId w:val="8"/>
              </w:numPr>
              <w:spacing w:line="240" w:lineRule="auto"/>
              <w:jc w:val="center"/>
              <w:rPr>
                <w:rFonts w:cs="Arial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90E1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"СТРОЙКОМПЛЕКТ"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F12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2723107670 </w:t>
            </w:r>
            <w:r w:rsidRPr="0004474D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A18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66 </w:t>
            </w:r>
            <w:r w:rsidRPr="0004474D">
              <w:br/>
              <w:t>от 24.04.2024</w:t>
            </w:r>
          </w:p>
        </w:tc>
      </w:tr>
      <w:tr w:rsidR="00355BC7" w:rsidRPr="0004474D" w14:paraId="041B4472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6DAA" w14:textId="77777777" w:rsidR="00355BC7" w:rsidRPr="0004474D" w:rsidRDefault="00355BC7" w:rsidP="00355BC7">
            <w:pPr>
              <w:pStyle w:val="ab"/>
              <w:numPr>
                <w:ilvl w:val="0"/>
                <w:numId w:val="8"/>
              </w:numPr>
              <w:spacing w:line="240" w:lineRule="auto"/>
              <w:jc w:val="center"/>
              <w:rPr>
                <w:rFonts w:cs="Arial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0147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D7A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4FB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66 </w:t>
            </w:r>
            <w:r w:rsidRPr="0004474D">
              <w:br/>
              <w:t>от 24.04.2024</w:t>
            </w:r>
          </w:p>
        </w:tc>
      </w:tr>
      <w:tr w:rsidR="00355BC7" w:rsidRPr="0004474D" w14:paraId="6B9BF72D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88A8" w14:textId="77777777" w:rsidR="00355BC7" w:rsidRPr="0004474D" w:rsidRDefault="00355BC7" w:rsidP="00355BC7">
            <w:pPr>
              <w:pStyle w:val="ab"/>
              <w:numPr>
                <w:ilvl w:val="0"/>
                <w:numId w:val="8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5431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E0B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FC0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93</w:t>
            </w:r>
          </w:p>
          <w:p w14:paraId="49D0D584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10.07.2024</w:t>
            </w:r>
          </w:p>
        </w:tc>
      </w:tr>
      <w:tr w:rsidR="00355BC7" w:rsidRPr="0004474D" w14:paraId="28DBBD80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6B76" w14:textId="77777777" w:rsidR="00355BC7" w:rsidRPr="0004474D" w:rsidRDefault="00355BC7" w:rsidP="00355BC7">
            <w:pPr>
              <w:pStyle w:val="ab"/>
              <w:numPr>
                <w:ilvl w:val="0"/>
                <w:numId w:val="8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8048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 xml:space="preserve">ОБЩЕСТВО С ОГРАНИЧЕННОЙ ОТВЕТСТВЕННОСТЬЮ СТРОИТЕЛЬНАЯ </w:t>
            </w:r>
            <w:r w:rsidRPr="0004474D">
              <w:lastRenderedPageBreak/>
              <w:t>КОМПАНИЯ "МЕРИДИАН"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3202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lastRenderedPageBreak/>
              <w:t>6679080511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471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93</w:t>
            </w:r>
          </w:p>
          <w:p w14:paraId="2D336CA5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lastRenderedPageBreak/>
              <w:t>от 10.07.2024</w:t>
            </w:r>
          </w:p>
        </w:tc>
      </w:tr>
      <w:tr w:rsidR="00355BC7" w:rsidRPr="0004474D" w14:paraId="453DAD17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CE3" w14:textId="77777777" w:rsidR="00355BC7" w:rsidRPr="0004474D" w:rsidRDefault="00355BC7" w:rsidP="00355BC7">
            <w:pPr>
              <w:pStyle w:val="ab"/>
              <w:numPr>
                <w:ilvl w:val="0"/>
                <w:numId w:val="8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6B96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1908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22F2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163</w:t>
            </w:r>
          </w:p>
          <w:p w14:paraId="1DEA6BF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30.09.2024</w:t>
            </w:r>
          </w:p>
        </w:tc>
      </w:tr>
      <w:tr w:rsidR="00355BC7" w:rsidRPr="0004474D" w14:paraId="6A03824F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1F93" w14:textId="77777777" w:rsidR="00355BC7" w:rsidRPr="0004474D" w:rsidRDefault="00355BC7" w:rsidP="00355BC7">
            <w:pPr>
              <w:pStyle w:val="ab"/>
              <w:numPr>
                <w:ilvl w:val="0"/>
                <w:numId w:val="8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2A89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"ГАМАСС"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555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7716922376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865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2090B1D8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5D4836C8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FE8C" w14:textId="77777777" w:rsidR="00355BC7" w:rsidRPr="0004474D" w:rsidRDefault="00355BC7" w:rsidP="00355BC7">
            <w:pPr>
              <w:pStyle w:val="ab"/>
              <w:numPr>
                <w:ilvl w:val="0"/>
                <w:numId w:val="8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FF46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"БЕССЕРБАУ ЕКАТЕРИНБУРГ"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0609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6672258227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466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733BEEE2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5B5F29E9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790A" w14:textId="77777777" w:rsidR="00355BC7" w:rsidRPr="0004474D" w:rsidRDefault="00355BC7" w:rsidP="00355BC7">
            <w:pPr>
              <w:pStyle w:val="ab"/>
              <w:numPr>
                <w:ilvl w:val="0"/>
                <w:numId w:val="8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3B11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CB2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5D32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0B7D277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4FBFE948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C641" w14:textId="77777777" w:rsidR="00355BC7" w:rsidRPr="0004474D" w:rsidRDefault="00355BC7" w:rsidP="00355BC7">
            <w:pPr>
              <w:pStyle w:val="ab"/>
              <w:numPr>
                <w:ilvl w:val="0"/>
                <w:numId w:val="8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9A0F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016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78A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1CE67269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15EC590F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3F68" w14:textId="77777777" w:rsidR="00355BC7" w:rsidRPr="0004474D" w:rsidRDefault="00355BC7" w:rsidP="00355BC7">
            <w:pPr>
              <w:pStyle w:val="ab"/>
              <w:numPr>
                <w:ilvl w:val="0"/>
                <w:numId w:val="8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40DD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"ПОВОЛЖСКАЯ ТОРГОВО-СТРОИТЕЛЬНАЯ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2E15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2130181866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C6A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7A57D0A6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  <w:tr w:rsidR="00355BC7" w:rsidRPr="0004474D" w14:paraId="0B4B3A6A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4587" w14:textId="77777777" w:rsidR="00355BC7" w:rsidRPr="0004474D" w:rsidRDefault="00355BC7" w:rsidP="00355BC7">
            <w:pPr>
              <w:pStyle w:val="ab"/>
              <w:numPr>
                <w:ilvl w:val="0"/>
                <w:numId w:val="8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24E8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"ВОСТОКСПЕЦМОНТАЖИНЖИНИРИНГ"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C275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3849057806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C4B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4E757661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  <w:tr w:rsidR="00355BC7" w:rsidRPr="0004474D" w14:paraId="6039D573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9972" w14:textId="77777777" w:rsidR="00355BC7" w:rsidRPr="0004474D" w:rsidRDefault="00355BC7" w:rsidP="00355BC7">
            <w:pPr>
              <w:pStyle w:val="ab"/>
              <w:numPr>
                <w:ilvl w:val="0"/>
                <w:numId w:val="8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994E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"СТРОЙ-ИНДУСТРИЯ"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3EF2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2224083952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9C2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39DCA1D9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  <w:tr w:rsidR="00355BC7" w:rsidRPr="0004474D" w14:paraId="5C96EF39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91E4" w14:textId="77777777" w:rsidR="00355BC7" w:rsidRPr="0004474D" w:rsidRDefault="00355BC7" w:rsidP="00355BC7">
            <w:pPr>
              <w:pStyle w:val="ab"/>
              <w:numPr>
                <w:ilvl w:val="0"/>
                <w:numId w:val="8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AE00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E52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067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71FEF200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</w:tbl>
    <w:p w14:paraId="2564360D" w14:textId="77777777" w:rsidR="00355BC7" w:rsidRPr="0004474D" w:rsidRDefault="00355BC7" w:rsidP="00355BC7">
      <w:pPr>
        <w:spacing w:line="240" w:lineRule="auto"/>
        <w:jc w:val="both"/>
      </w:pPr>
    </w:p>
    <w:p w14:paraId="107A4A1F" w14:textId="77777777" w:rsidR="00355BC7" w:rsidRPr="0004474D" w:rsidRDefault="00355BC7" w:rsidP="00355BC7">
      <w:pPr>
        <w:spacing w:line="240" w:lineRule="auto"/>
        <w:ind w:right="-1"/>
        <w:jc w:val="both"/>
      </w:pPr>
      <w:r w:rsidRPr="0004474D">
        <w:t>Перечень квалифицированных поставщиков по Дальневосточному ФО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355BC7" w:rsidRPr="0004474D" w14:paraId="0DDE11B4" w14:textId="77777777" w:rsidTr="003813A7">
        <w:tc>
          <w:tcPr>
            <w:tcW w:w="1628" w:type="dxa"/>
            <w:vAlign w:val="center"/>
          </w:tcPr>
          <w:p w14:paraId="3E7A3FFC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72F56D47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4C6E289D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  <w:bCs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3918F790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  <w:bCs/>
              </w:rPr>
            </w:pPr>
            <w:r w:rsidRPr="0004474D">
              <w:rPr>
                <w:b/>
                <w:bCs/>
              </w:rPr>
              <w:t>Примечание</w:t>
            </w:r>
          </w:p>
        </w:tc>
      </w:tr>
      <w:tr w:rsidR="00355BC7" w:rsidRPr="0004474D" w14:paraId="34BAE465" w14:textId="77777777" w:rsidTr="003813A7">
        <w:tc>
          <w:tcPr>
            <w:tcW w:w="1628" w:type="dxa"/>
            <w:vAlign w:val="center"/>
          </w:tcPr>
          <w:p w14:paraId="1B59D752" w14:textId="77777777" w:rsidR="00355BC7" w:rsidRPr="0004474D" w:rsidRDefault="00355BC7" w:rsidP="00355BC7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60A62FB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ОБЩЕСТВО С ОГРАНИЧЕННОЙ 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628171E5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3702566385</w:t>
            </w:r>
          </w:p>
        </w:tc>
        <w:tc>
          <w:tcPr>
            <w:tcW w:w="1984" w:type="dxa"/>
            <w:vAlign w:val="center"/>
          </w:tcPr>
          <w:p w14:paraId="1AFB460B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1 </w:t>
            </w:r>
            <w:r w:rsidRPr="0004474D">
              <w:br/>
              <w:t>от 10.01.2024</w:t>
            </w:r>
          </w:p>
        </w:tc>
      </w:tr>
      <w:tr w:rsidR="00355BC7" w:rsidRPr="0004474D" w14:paraId="51EB9A18" w14:textId="77777777" w:rsidTr="003813A7">
        <w:tc>
          <w:tcPr>
            <w:tcW w:w="1628" w:type="dxa"/>
            <w:vAlign w:val="center"/>
          </w:tcPr>
          <w:p w14:paraId="00D8CCB7" w14:textId="77777777" w:rsidR="00355BC7" w:rsidRPr="0004474D" w:rsidRDefault="00355BC7" w:rsidP="00355BC7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rFonts w:cs="Arial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183229AD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"АБСОЛЮТ-КЛИМАТ"</w:t>
            </w:r>
          </w:p>
        </w:tc>
        <w:tc>
          <w:tcPr>
            <w:tcW w:w="1985" w:type="dxa"/>
            <w:vAlign w:val="center"/>
          </w:tcPr>
          <w:p w14:paraId="5775973B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5401355218</w:t>
            </w:r>
          </w:p>
        </w:tc>
        <w:tc>
          <w:tcPr>
            <w:tcW w:w="1984" w:type="dxa"/>
            <w:vAlign w:val="center"/>
          </w:tcPr>
          <w:p w14:paraId="55379F6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20 </w:t>
            </w:r>
            <w:r w:rsidRPr="0004474D">
              <w:br/>
              <w:t>от 08.02.2024</w:t>
            </w:r>
          </w:p>
        </w:tc>
      </w:tr>
      <w:tr w:rsidR="00355BC7" w:rsidRPr="0004474D" w14:paraId="43FF8400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7CD5" w14:textId="77777777" w:rsidR="00355BC7" w:rsidRPr="0004474D" w:rsidRDefault="00355BC7" w:rsidP="00355BC7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rFonts w:cs="Arial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E9B9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"СТРОЙКОМПЛЕКТ"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18B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2723107670 </w:t>
            </w:r>
            <w:r w:rsidRPr="0004474D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6C1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66 </w:t>
            </w:r>
            <w:r w:rsidRPr="0004474D">
              <w:br/>
              <w:t>от 24.04.2024</w:t>
            </w:r>
          </w:p>
        </w:tc>
      </w:tr>
      <w:tr w:rsidR="00355BC7" w:rsidRPr="0004474D" w14:paraId="6D2FF7E6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BF27" w14:textId="77777777" w:rsidR="00355BC7" w:rsidRPr="0004474D" w:rsidRDefault="00355BC7" w:rsidP="00355BC7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rFonts w:cs="Arial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1C20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D31D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D10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Протокол № 66 </w:t>
            </w:r>
            <w:r w:rsidRPr="0004474D">
              <w:br/>
              <w:t>от 24.04.2024</w:t>
            </w:r>
          </w:p>
        </w:tc>
      </w:tr>
      <w:tr w:rsidR="00355BC7" w:rsidRPr="0004474D" w14:paraId="31502A56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2F62" w14:textId="77777777" w:rsidR="00355BC7" w:rsidRPr="0004474D" w:rsidRDefault="00355BC7" w:rsidP="00355BC7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B41D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СТРОИТЕЛЬНАЯ КОМПАНИЯ "МЕРИДИАН"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C3DB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6679080511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8432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93</w:t>
            </w:r>
          </w:p>
          <w:p w14:paraId="01A851A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10.07.2024</w:t>
            </w:r>
          </w:p>
        </w:tc>
      </w:tr>
      <w:tr w:rsidR="00355BC7" w:rsidRPr="0004474D" w14:paraId="55207576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FC75" w14:textId="77777777" w:rsidR="00355BC7" w:rsidRPr="0004474D" w:rsidRDefault="00355BC7" w:rsidP="00355BC7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0A55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177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75F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163</w:t>
            </w:r>
          </w:p>
          <w:p w14:paraId="4A485CE4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30.09.2024</w:t>
            </w:r>
          </w:p>
        </w:tc>
      </w:tr>
      <w:tr w:rsidR="00355BC7" w:rsidRPr="0004474D" w14:paraId="699002D4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1984" w14:textId="77777777" w:rsidR="00355BC7" w:rsidRPr="0004474D" w:rsidRDefault="00355BC7" w:rsidP="00355BC7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BB24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 xml:space="preserve">ОБЩЕСТВО С ОГРАНИЧЕННОЙ </w:t>
            </w:r>
            <w:r w:rsidRPr="0004474D">
              <w:lastRenderedPageBreak/>
              <w:t>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13E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lastRenderedPageBreak/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EEEB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17EC9154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lastRenderedPageBreak/>
              <w:t>от 24.01.2025</w:t>
            </w:r>
          </w:p>
        </w:tc>
      </w:tr>
      <w:tr w:rsidR="00355BC7" w:rsidRPr="0004474D" w14:paraId="24551F75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6B83" w14:textId="77777777" w:rsidR="00355BC7" w:rsidRPr="0004474D" w:rsidRDefault="00355BC7" w:rsidP="00355BC7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5B07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FE99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125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5EC7715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34649AFC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978E" w14:textId="77777777" w:rsidR="00355BC7" w:rsidRPr="0004474D" w:rsidRDefault="00355BC7" w:rsidP="00355BC7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0A6F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"ПОВОЛЖСКАЯ ТОРГОВО-СТРОИТЕЛЬНАЯ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B3D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2130181866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50D4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053A9B4D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  <w:tr w:rsidR="00355BC7" w:rsidRPr="0004474D" w14:paraId="5D3ACD70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905D" w14:textId="77777777" w:rsidR="00355BC7" w:rsidRPr="0004474D" w:rsidRDefault="00355BC7" w:rsidP="00355BC7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F8F4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993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732B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3C3F2352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</w:tbl>
    <w:p w14:paraId="33E83AEC" w14:textId="77777777" w:rsidR="00355BC7" w:rsidRPr="0004474D" w:rsidRDefault="00355BC7" w:rsidP="00355BC7">
      <w:pPr>
        <w:spacing w:line="240" w:lineRule="auto"/>
        <w:ind w:right="-1"/>
        <w:jc w:val="both"/>
      </w:pPr>
    </w:p>
    <w:p w14:paraId="6F294586" w14:textId="77777777" w:rsidR="00355BC7" w:rsidRPr="0004474D" w:rsidRDefault="00355BC7" w:rsidP="00355BC7">
      <w:pPr>
        <w:spacing w:line="240" w:lineRule="auto"/>
        <w:ind w:right="-1"/>
        <w:jc w:val="both"/>
      </w:pPr>
      <w:r w:rsidRPr="0004474D">
        <w:t>Перечень квалифицированных поставщиков по Донецкой Народной Республике (ДНР)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355BC7" w:rsidRPr="0004474D" w14:paraId="27F4E926" w14:textId="77777777" w:rsidTr="003813A7">
        <w:tc>
          <w:tcPr>
            <w:tcW w:w="1628" w:type="dxa"/>
            <w:vAlign w:val="center"/>
          </w:tcPr>
          <w:p w14:paraId="1D5D250F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19638233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19869886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  <w:bCs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5B9616C8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  <w:bCs/>
              </w:rPr>
            </w:pPr>
            <w:r w:rsidRPr="0004474D">
              <w:rPr>
                <w:b/>
                <w:bCs/>
              </w:rPr>
              <w:t>Примечание</w:t>
            </w:r>
          </w:p>
        </w:tc>
      </w:tr>
      <w:tr w:rsidR="00355BC7" w:rsidRPr="0004474D" w14:paraId="366127F2" w14:textId="77777777" w:rsidTr="003813A7">
        <w:tc>
          <w:tcPr>
            <w:tcW w:w="1628" w:type="dxa"/>
            <w:vAlign w:val="center"/>
          </w:tcPr>
          <w:p w14:paraId="79A11F42" w14:textId="77777777" w:rsidR="00355BC7" w:rsidRPr="0004474D" w:rsidRDefault="00355BC7" w:rsidP="00355BC7">
            <w:pPr>
              <w:pStyle w:val="ab"/>
              <w:numPr>
                <w:ilvl w:val="0"/>
                <w:numId w:val="10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3539199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ОБЩЕСТВО С ОГРАНИЧЕННОЙ ОТВЕТСТВЕННОСТЬЮ "ДИАЛБИЗНЕС"</w:t>
            </w:r>
          </w:p>
        </w:tc>
        <w:tc>
          <w:tcPr>
            <w:tcW w:w="1985" w:type="dxa"/>
            <w:vAlign w:val="center"/>
          </w:tcPr>
          <w:p w14:paraId="6A9898F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7709899694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02785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163</w:t>
            </w:r>
          </w:p>
          <w:p w14:paraId="01690E95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30.09.2024</w:t>
            </w:r>
          </w:p>
        </w:tc>
      </w:tr>
      <w:tr w:rsidR="00355BC7" w:rsidRPr="0004474D" w14:paraId="18342928" w14:textId="77777777" w:rsidTr="003813A7">
        <w:tc>
          <w:tcPr>
            <w:tcW w:w="1628" w:type="dxa"/>
            <w:vAlign w:val="center"/>
          </w:tcPr>
          <w:p w14:paraId="48464322" w14:textId="77777777" w:rsidR="00355BC7" w:rsidRPr="0004474D" w:rsidRDefault="00355BC7" w:rsidP="00355BC7">
            <w:pPr>
              <w:pStyle w:val="ab"/>
              <w:numPr>
                <w:ilvl w:val="0"/>
                <w:numId w:val="10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4A8A5AF3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vAlign w:val="center"/>
          </w:tcPr>
          <w:p w14:paraId="38CFEFD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7204088140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30397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163</w:t>
            </w:r>
          </w:p>
          <w:p w14:paraId="0118319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30.09.2024</w:t>
            </w:r>
          </w:p>
        </w:tc>
      </w:tr>
      <w:tr w:rsidR="00355BC7" w:rsidRPr="0004474D" w14:paraId="2A0A917A" w14:textId="77777777" w:rsidTr="003813A7">
        <w:tc>
          <w:tcPr>
            <w:tcW w:w="1628" w:type="dxa"/>
            <w:vAlign w:val="center"/>
          </w:tcPr>
          <w:p w14:paraId="241BA433" w14:textId="77777777" w:rsidR="00355BC7" w:rsidRPr="0004474D" w:rsidRDefault="00355BC7" w:rsidP="00355BC7">
            <w:pPr>
              <w:pStyle w:val="ab"/>
              <w:numPr>
                <w:ilvl w:val="0"/>
                <w:numId w:val="10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5376EE23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"ГАМАСС"</w:t>
            </w:r>
          </w:p>
        </w:tc>
        <w:tc>
          <w:tcPr>
            <w:tcW w:w="1985" w:type="dxa"/>
            <w:vAlign w:val="center"/>
          </w:tcPr>
          <w:p w14:paraId="149AA05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7716922376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6095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0EB3FD5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4205863A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8DD" w14:textId="77777777" w:rsidR="00355BC7" w:rsidRPr="0004474D" w:rsidRDefault="00355BC7" w:rsidP="00355BC7">
            <w:pPr>
              <w:pStyle w:val="ab"/>
              <w:numPr>
                <w:ilvl w:val="0"/>
                <w:numId w:val="10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B46F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"ПОВОЛЖСКАЯ ТОРГОВО-СТРОИТЕЛЬНАЯ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BA6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2130181866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BE1C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692816F4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  <w:tr w:rsidR="00355BC7" w:rsidRPr="0004474D" w14:paraId="2E532994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3503" w14:textId="77777777" w:rsidR="00355BC7" w:rsidRPr="0004474D" w:rsidRDefault="00355BC7" w:rsidP="00355BC7">
            <w:pPr>
              <w:pStyle w:val="ab"/>
              <w:numPr>
                <w:ilvl w:val="0"/>
                <w:numId w:val="10"/>
              </w:numPr>
              <w:spacing w:line="240" w:lineRule="auto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9B0C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BE80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159B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7A47C4BB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</w:tbl>
    <w:p w14:paraId="476EDF1E" w14:textId="77777777" w:rsidR="00355BC7" w:rsidRPr="0004474D" w:rsidRDefault="00355BC7" w:rsidP="00355BC7">
      <w:pPr>
        <w:spacing w:line="240" w:lineRule="auto"/>
        <w:ind w:left="-142"/>
        <w:jc w:val="both"/>
      </w:pPr>
    </w:p>
    <w:p w14:paraId="03725F43" w14:textId="77777777" w:rsidR="00355BC7" w:rsidRPr="0004474D" w:rsidRDefault="00355BC7" w:rsidP="00355BC7">
      <w:pPr>
        <w:spacing w:line="240" w:lineRule="auto"/>
        <w:ind w:right="-1"/>
        <w:jc w:val="both"/>
      </w:pPr>
      <w:r w:rsidRPr="0004474D">
        <w:t>Перечень квалифицированных поставщиков по Луганской Народной Республике (ЛНР)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355BC7" w:rsidRPr="0004474D" w14:paraId="2BD5F795" w14:textId="77777777" w:rsidTr="003813A7">
        <w:tc>
          <w:tcPr>
            <w:tcW w:w="1628" w:type="dxa"/>
            <w:vAlign w:val="center"/>
          </w:tcPr>
          <w:p w14:paraId="55BD4D41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5A498E21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52DE67D2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</w:rPr>
            </w:pPr>
            <w:r w:rsidRPr="0004474D">
              <w:rPr>
                <w:b/>
                <w:bCs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3941C958" w14:textId="77777777" w:rsidR="00355BC7" w:rsidRPr="0004474D" w:rsidRDefault="00355BC7" w:rsidP="003813A7">
            <w:pPr>
              <w:spacing w:line="240" w:lineRule="auto"/>
              <w:jc w:val="center"/>
              <w:rPr>
                <w:b/>
                <w:bCs/>
              </w:rPr>
            </w:pPr>
            <w:r w:rsidRPr="0004474D">
              <w:rPr>
                <w:b/>
                <w:bCs/>
              </w:rPr>
              <w:t>Примечание</w:t>
            </w:r>
          </w:p>
        </w:tc>
      </w:tr>
      <w:tr w:rsidR="00355BC7" w:rsidRPr="0004474D" w14:paraId="7A2CFA93" w14:textId="77777777" w:rsidTr="003813A7">
        <w:tc>
          <w:tcPr>
            <w:tcW w:w="1628" w:type="dxa"/>
            <w:vAlign w:val="center"/>
          </w:tcPr>
          <w:p w14:paraId="4A87D4F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1</w:t>
            </w:r>
          </w:p>
        </w:tc>
        <w:tc>
          <w:tcPr>
            <w:tcW w:w="4638" w:type="dxa"/>
            <w:vAlign w:val="center"/>
          </w:tcPr>
          <w:p w14:paraId="5801C64B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ОБЩЕСТВО С ОГРАНИЧЕННОЙ ОТВЕТСТВЕННОСТЬЮ "ДИАЛБИЗНЕС"</w:t>
            </w:r>
          </w:p>
        </w:tc>
        <w:tc>
          <w:tcPr>
            <w:tcW w:w="1985" w:type="dxa"/>
            <w:vAlign w:val="center"/>
          </w:tcPr>
          <w:p w14:paraId="57211EC9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7709899694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A6E24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163</w:t>
            </w:r>
          </w:p>
          <w:p w14:paraId="1944A9A6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30.09.2024</w:t>
            </w:r>
          </w:p>
        </w:tc>
      </w:tr>
      <w:tr w:rsidR="00355BC7" w:rsidRPr="0004474D" w14:paraId="5B758638" w14:textId="77777777" w:rsidTr="003813A7">
        <w:tc>
          <w:tcPr>
            <w:tcW w:w="1628" w:type="dxa"/>
            <w:vAlign w:val="center"/>
          </w:tcPr>
          <w:p w14:paraId="2A95DF3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</w:t>
            </w:r>
          </w:p>
        </w:tc>
        <w:tc>
          <w:tcPr>
            <w:tcW w:w="4638" w:type="dxa"/>
            <w:vAlign w:val="center"/>
          </w:tcPr>
          <w:p w14:paraId="52A1776E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vAlign w:val="center"/>
          </w:tcPr>
          <w:p w14:paraId="176F9C1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7204088140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C4E69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163</w:t>
            </w:r>
          </w:p>
          <w:p w14:paraId="2FD00C53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30.09.2024</w:t>
            </w:r>
          </w:p>
        </w:tc>
      </w:tr>
      <w:tr w:rsidR="00355BC7" w:rsidRPr="0004474D" w14:paraId="7BC65C8F" w14:textId="77777777" w:rsidTr="003813A7">
        <w:tc>
          <w:tcPr>
            <w:tcW w:w="1628" w:type="dxa"/>
            <w:vAlign w:val="center"/>
          </w:tcPr>
          <w:p w14:paraId="46AB09C8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3</w:t>
            </w:r>
          </w:p>
        </w:tc>
        <w:tc>
          <w:tcPr>
            <w:tcW w:w="4638" w:type="dxa"/>
            <w:vAlign w:val="center"/>
          </w:tcPr>
          <w:p w14:paraId="2AA305AA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"ГАМАСС"</w:t>
            </w:r>
          </w:p>
        </w:tc>
        <w:tc>
          <w:tcPr>
            <w:tcW w:w="1985" w:type="dxa"/>
            <w:vAlign w:val="center"/>
          </w:tcPr>
          <w:p w14:paraId="4B1D1396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 xml:space="preserve">7716922376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509D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7</w:t>
            </w:r>
          </w:p>
          <w:p w14:paraId="567258D2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от 24.01.2025</w:t>
            </w:r>
          </w:p>
        </w:tc>
      </w:tr>
      <w:tr w:rsidR="00355BC7" w:rsidRPr="0004474D" w14:paraId="73839B55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C5D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DEE3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"ПОВОЛЖСКАЯ ТОРГОВО-СТРОИТЕЛЬНАЯ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881F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2130181866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0F6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68111C9D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  <w:tr w:rsidR="00355BC7" w:rsidRPr="0004474D" w14:paraId="57CA5F2B" w14:textId="77777777" w:rsidTr="003813A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0617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5DB9" w14:textId="77777777" w:rsidR="00355BC7" w:rsidRPr="0004474D" w:rsidRDefault="00355BC7" w:rsidP="003813A7">
            <w:pPr>
              <w:spacing w:line="240" w:lineRule="auto"/>
              <w:ind w:firstLine="42"/>
              <w:jc w:val="center"/>
            </w:pPr>
            <w:r w:rsidRPr="0004474D"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52FA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39AE" w14:textId="77777777" w:rsidR="00355BC7" w:rsidRPr="0004474D" w:rsidRDefault="00355BC7" w:rsidP="003813A7">
            <w:pPr>
              <w:spacing w:line="240" w:lineRule="auto"/>
              <w:jc w:val="center"/>
            </w:pPr>
            <w:r w:rsidRPr="0004474D">
              <w:t>Протокол № 15</w:t>
            </w:r>
          </w:p>
          <w:p w14:paraId="223EA19A" w14:textId="77777777" w:rsidR="00355BC7" w:rsidRPr="0004474D" w:rsidRDefault="00355BC7" w:rsidP="003813A7">
            <w:pPr>
              <w:spacing w:line="240" w:lineRule="auto"/>
              <w:jc w:val="center"/>
              <w:rPr>
                <w:highlight w:val="yellow"/>
              </w:rPr>
            </w:pPr>
            <w:r w:rsidRPr="0004474D">
              <w:t>от 12.02.2025</w:t>
            </w:r>
          </w:p>
        </w:tc>
      </w:tr>
    </w:tbl>
    <w:p w14:paraId="09B1E6BE" w14:textId="77777777" w:rsidR="00355BC7" w:rsidRPr="0004474D" w:rsidRDefault="00355BC7" w:rsidP="00355BC7">
      <w:pPr>
        <w:spacing w:line="240" w:lineRule="auto"/>
        <w:ind w:right="-1"/>
        <w:jc w:val="both"/>
      </w:pPr>
    </w:p>
    <w:p w14:paraId="1C170C4B" w14:textId="77777777" w:rsidR="00085D20" w:rsidRPr="006F17D1" w:rsidRDefault="00085D20" w:rsidP="00252739">
      <w:pPr>
        <w:spacing w:before="0" w:line="240" w:lineRule="auto"/>
        <w:ind w:left="-142"/>
        <w:jc w:val="both"/>
        <w:rPr>
          <w:highlight w:val="yellow"/>
          <w:lang w:eastAsia="ru-RU"/>
        </w:rPr>
      </w:pPr>
    </w:p>
    <w:bookmarkEnd w:id="0"/>
    <w:bookmarkEnd w:id="1"/>
    <w:sectPr w:rsidR="00085D20" w:rsidRPr="006F17D1" w:rsidSect="00D864D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3118F" w14:textId="77777777" w:rsidR="0049235A" w:rsidRDefault="0049235A" w:rsidP="007E63FB">
      <w:pPr>
        <w:spacing w:before="0" w:line="240" w:lineRule="auto"/>
      </w:pPr>
      <w:r>
        <w:separator/>
      </w:r>
    </w:p>
  </w:endnote>
  <w:endnote w:type="continuationSeparator" w:id="0">
    <w:p w14:paraId="5699CB17" w14:textId="77777777" w:rsidR="0049235A" w:rsidRDefault="0049235A" w:rsidP="007E63F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DCD48" w14:textId="77777777" w:rsidR="0049235A" w:rsidRDefault="0049235A" w:rsidP="007E63FB">
      <w:pPr>
        <w:spacing w:before="0" w:line="240" w:lineRule="auto"/>
      </w:pPr>
      <w:r>
        <w:separator/>
      </w:r>
    </w:p>
  </w:footnote>
  <w:footnote w:type="continuationSeparator" w:id="0">
    <w:p w14:paraId="19022C09" w14:textId="77777777" w:rsidR="0049235A" w:rsidRDefault="0049235A" w:rsidP="007E63F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368"/>
    <w:multiLevelType w:val="hybridMultilevel"/>
    <w:tmpl w:val="73D6428E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37CC"/>
    <w:multiLevelType w:val="hybridMultilevel"/>
    <w:tmpl w:val="7DBC032C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0148"/>
    <w:multiLevelType w:val="hybridMultilevel"/>
    <w:tmpl w:val="B33C7478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C594C"/>
    <w:multiLevelType w:val="hybridMultilevel"/>
    <w:tmpl w:val="FBA0BB36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84C1D"/>
    <w:multiLevelType w:val="hybridMultilevel"/>
    <w:tmpl w:val="90D013E8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6" w15:restartNumberingAfterBreak="0">
    <w:nsid w:val="52D74FB0"/>
    <w:multiLevelType w:val="hybridMultilevel"/>
    <w:tmpl w:val="949EFCE6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914F8"/>
    <w:multiLevelType w:val="hybridMultilevel"/>
    <w:tmpl w:val="2AD81B64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B6C62"/>
    <w:multiLevelType w:val="hybridMultilevel"/>
    <w:tmpl w:val="5C78FA8E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F29DE"/>
    <w:multiLevelType w:val="hybridMultilevel"/>
    <w:tmpl w:val="CBA037EC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351840">
    <w:abstractNumId w:val="5"/>
  </w:num>
  <w:num w:numId="2" w16cid:durableId="685206217">
    <w:abstractNumId w:val="8"/>
  </w:num>
  <w:num w:numId="3" w16cid:durableId="938954133">
    <w:abstractNumId w:val="0"/>
  </w:num>
  <w:num w:numId="4" w16cid:durableId="1760833440">
    <w:abstractNumId w:val="4"/>
  </w:num>
  <w:num w:numId="5" w16cid:durableId="1781149119">
    <w:abstractNumId w:val="3"/>
  </w:num>
  <w:num w:numId="6" w16cid:durableId="1093235127">
    <w:abstractNumId w:val="6"/>
  </w:num>
  <w:num w:numId="7" w16cid:durableId="47805801">
    <w:abstractNumId w:val="1"/>
  </w:num>
  <w:num w:numId="8" w16cid:durableId="1044719460">
    <w:abstractNumId w:val="7"/>
  </w:num>
  <w:num w:numId="9" w16cid:durableId="738329106">
    <w:abstractNumId w:val="2"/>
  </w:num>
  <w:num w:numId="10" w16cid:durableId="109428230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60"/>
    <w:rsid w:val="000005E8"/>
    <w:rsid w:val="000017E0"/>
    <w:rsid w:val="00001B0D"/>
    <w:rsid w:val="000025A9"/>
    <w:rsid w:val="00006EEE"/>
    <w:rsid w:val="000131B1"/>
    <w:rsid w:val="00013474"/>
    <w:rsid w:val="000138CB"/>
    <w:rsid w:val="00014EE7"/>
    <w:rsid w:val="00016598"/>
    <w:rsid w:val="00016602"/>
    <w:rsid w:val="00016A25"/>
    <w:rsid w:val="00016DBE"/>
    <w:rsid w:val="000204FE"/>
    <w:rsid w:val="00021ECE"/>
    <w:rsid w:val="00023940"/>
    <w:rsid w:val="00024842"/>
    <w:rsid w:val="00024A8A"/>
    <w:rsid w:val="00025157"/>
    <w:rsid w:val="00026348"/>
    <w:rsid w:val="00030617"/>
    <w:rsid w:val="00030C38"/>
    <w:rsid w:val="00031CA3"/>
    <w:rsid w:val="00032AA5"/>
    <w:rsid w:val="000342F5"/>
    <w:rsid w:val="00034673"/>
    <w:rsid w:val="00034AE6"/>
    <w:rsid w:val="00036B71"/>
    <w:rsid w:val="000371EA"/>
    <w:rsid w:val="0003756A"/>
    <w:rsid w:val="00040467"/>
    <w:rsid w:val="00040B99"/>
    <w:rsid w:val="00040CCC"/>
    <w:rsid w:val="0004208D"/>
    <w:rsid w:val="0004213D"/>
    <w:rsid w:val="00042485"/>
    <w:rsid w:val="000424A0"/>
    <w:rsid w:val="00042B9C"/>
    <w:rsid w:val="0004746B"/>
    <w:rsid w:val="00050A48"/>
    <w:rsid w:val="0005149D"/>
    <w:rsid w:val="00053EBE"/>
    <w:rsid w:val="000546A2"/>
    <w:rsid w:val="00055C98"/>
    <w:rsid w:val="00056641"/>
    <w:rsid w:val="000570DA"/>
    <w:rsid w:val="00061EAB"/>
    <w:rsid w:val="00062312"/>
    <w:rsid w:val="00064E8B"/>
    <w:rsid w:val="00066257"/>
    <w:rsid w:val="000665E7"/>
    <w:rsid w:val="000668F1"/>
    <w:rsid w:val="00066CDB"/>
    <w:rsid w:val="000673B4"/>
    <w:rsid w:val="00067F52"/>
    <w:rsid w:val="000726F2"/>
    <w:rsid w:val="00072A18"/>
    <w:rsid w:val="00074530"/>
    <w:rsid w:val="000757C4"/>
    <w:rsid w:val="000768C1"/>
    <w:rsid w:val="0008147F"/>
    <w:rsid w:val="000822DD"/>
    <w:rsid w:val="000827D9"/>
    <w:rsid w:val="000835E9"/>
    <w:rsid w:val="00084349"/>
    <w:rsid w:val="00084F0E"/>
    <w:rsid w:val="0008513B"/>
    <w:rsid w:val="00085D20"/>
    <w:rsid w:val="00085D70"/>
    <w:rsid w:val="00085EE0"/>
    <w:rsid w:val="00086AAA"/>
    <w:rsid w:val="0009001B"/>
    <w:rsid w:val="0009174B"/>
    <w:rsid w:val="000919A5"/>
    <w:rsid w:val="00092863"/>
    <w:rsid w:val="000933D7"/>
    <w:rsid w:val="000943D4"/>
    <w:rsid w:val="0009503E"/>
    <w:rsid w:val="00095974"/>
    <w:rsid w:val="00096D96"/>
    <w:rsid w:val="00096EA6"/>
    <w:rsid w:val="00097340"/>
    <w:rsid w:val="0009774D"/>
    <w:rsid w:val="00097F8C"/>
    <w:rsid w:val="000A0077"/>
    <w:rsid w:val="000A0804"/>
    <w:rsid w:val="000A1252"/>
    <w:rsid w:val="000A2C59"/>
    <w:rsid w:val="000A44F8"/>
    <w:rsid w:val="000A518F"/>
    <w:rsid w:val="000A74E5"/>
    <w:rsid w:val="000B13C1"/>
    <w:rsid w:val="000B3DF1"/>
    <w:rsid w:val="000B3F18"/>
    <w:rsid w:val="000B409F"/>
    <w:rsid w:val="000B596F"/>
    <w:rsid w:val="000B7136"/>
    <w:rsid w:val="000C181A"/>
    <w:rsid w:val="000C1E2F"/>
    <w:rsid w:val="000C2DD0"/>
    <w:rsid w:val="000C2DE4"/>
    <w:rsid w:val="000C35C7"/>
    <w:rsid w:val="000C4F43"/>
    <w:rsid w:val="000C512F"/>
    <w:rsid w:val="000C58D1"/>
    <w:rsid w:val="000D052A"/>
    <w:rsid w:val="000D0663"/>
    <w:rsid w:val="000D0A82"/>
    <w:rsid w:val="000D0B4D"/>
    <w:rsid w:val="000D152A"/>
    <w:rsid w:val="000D1A21"/>
    <w:rsid w:val="000D34DC"/>
    <w:rsid w:val="000D35D5"/>
    <w:rsid w:val="000D3833"/>
    <w:rsid w:val="000D4255"/>
    <w:rsid w:val="000D4C41"/>
    <w:rsid w:val="000D5BF1"/>
    <w:rsid w:val="000D601A"/>
    <w:rsid w:val="000D6085"/>
    <w:rsid w:val="000D7629"/>
    <w:rsid w:val="000E1D0F"/>
    <w:rsid w:val="000E1DAB"/>
    <w:rsid w:val="000E1E3E"/>
    <w:rsid w:val="000E2114"/>
    <w:rsid w:val="000E424A"/>
    <w:rsid w:val="000E4B66"/>
    <w:rsid w:val="000E5AF2"/>
    <w:rsid w:val="000F0BC0"/>
    <w:rsid w:val="000F2558"/>
    <w:rsid w:val="000F5E7A"/>
    <w:rsid w:val="000F6D9D"/>
    <w:rsid w:val="001013E1"/>
    <w:rsid w:val="00102C73"/>
    <w:rsid w:val="00103765"/>
    <w:rsid w:val="001078DF"/>
    <w:rsid w:val="001143EE"/>
    <w:rsid w:val="00115417"/>
    <w:rsid w:val="00116885"/>
    <w:rsid w:val="001205FB"/>
    <w:rsid w:val="00122A4E"/>
    <w:rsid w:val="00122D1C"/>
    <w:rsid w:val="00122DA9"/>
    <w:rsid w:val="001247ED"/>
    <w:rsid w:val="0012596D"/>
    <w:rsid w:val="00127332"/>
    <w:rsid w:val="0012792F"/>
    <w:rsid w:val="00130ABD"/>
    <w:rsid w:val="00130D2B"/>
    <w:rsid w:val="00130DA8"/>
    <w:rsid w:val="001356E8"/>
    <w:rsid w:val="00135E9D"/>
    <w:rsid w:val="0013673C"/>
    <w:rsid w:val="00137B73"/>
    <w:rsid w:val="001406A5"/>
    <w:rsid w:val="0014110E"/>
    <w:rsid w:val="00141D58"/>
    <w:rsid w:val="0014260E"/>
    <w:rsid w:val="00144F7F"/>
    <w:rsid w:val="00145649"/>
    <w:rsid w:val="001502A1"/>
    <w:rsid w:val="00150933"/>
    <w:rsid w:val="001518FD"/>
    <w:rsid w:val="001544CD"/>
    <w:rsid w:val="0015559C"/>
    <w:rsid w:val="00155FDF"/>
    <w:rsid w:val="0016004C"/>
    <w:rsid w:val="00160AE3"/>
    <w:rsid w:val="0016137A"/>
    <w:rsid w:val="0016229F"/>
    <w:rsid w:val="0016258C"/>
    <w:rsid w:val="00162E5D"/>
    <w:rsid w:val="00163164"/>
    <w:rsid w:val="00170C09"/>
    <w:rsid w:val="00173310"/>
    <w:rsid w:val="00173650"/>
    <w:rsid w:val="0017555E"/>
    <w:rsid w:val="001760CD"/>
    <w:rsid w:val="00177975"/>
    <w:rsid w:val="00177AA2"/>
    <w:rsid w:val="00180B1A"/>
    <w:rsid w:val="00180FCD"/>
    <w:rsid w:val="00181D2F"/>
    <w:rsid w:val="00183500"/>
    <w:rsid w:val="001842FB"/>
    <w:rsid w:val="00184C4B"/>
    <w:rsid w:val="00186803"/>
    <w:rsid w:val="00187691"/>
    <w:rsid w:val="001876E2"/>
    <w:rsid w:val="0019021A"/>
    <w:rsid w:val="001908F7"/>
    <w:rsid w:val="00190A21"/>
    <w:rsid w:val="00191F19"/>
    <w:rsid w:val="00192AB3"/>
    <w:rsid w:val="00193336"/>
    <w:rsid w:val="001935B4"/>
    <w:rsid w:val="00193D4A"/>
    <w:rsid w:val="001940CA"/>
    <w:rsid w:val="00194132"/>
    <w:rsid w:val="001956CB"/>
    <w:rsid w:val="00197710"/>
    <w:rsid w:val="001A00B3"/>
    <w:rsid w:val="001A0B93"/>
    <w:rsid w:val="001A0FAB"/>
    <w:rsid w:val="001A1F5F"/>
    <w:rsid w:val="001A2243"/>
    <w:rsid w:val="001A3020"/>
    <w:rsid w:val="001A36B6"/>
    <w:rsid w:val="001A4B5D"/>
    <w:rsid w:val="001A4F06"/>
    <w:rsid w:val="001A6039"/>
    <w:rsid w:val="001B0476"/>
    <w:rsid w:val="001B0DA6"/>
    <w:rsid w:val="001B0DD2"/>
    <w:rsid w:val="001B14F3"/>
    <w:rsid w:val="001B3D7B"/>
    <w:rsid w:val="001B542C"/>
    <w:rsid w:val="001B61DC"/>
    <w:rsid w:val="001B72A7"/>
    <w:rsid w:val="001B7689"/>
    <w:rsid w:val="001B7759"/>
    <w:rsid w:val="001C0F4C"/>
    <w:rsid w:val="001C27B4"/>
    <w:rsid w:val="001C28E5"/>
    <w:rsid w:val="001C2E28"/>
    <w:rsid w:val="001C3314"/>
    <w:rsid w:val="001C4D58"/>
    <w:rsid w:val="001C53CC"/>
    <w:rsid w:val="001C558E"/>
    <w:rsid w:val="001C5BA2"/>
    <w:rsid w:val="001C60FD"/>
    <w:rsid w:val="001C635A"/>
    <w:rsid w:val="001C6937"/>
    <w:rsid w:val="001C7873"/>
    <w:rsid w:val="001C7D5C"/>
    <w:rsid w:val="001D0C4A"/>
    <w:rsid w:val="001D1E23"/>
    <w:rsid w:val="001D3AEE"/>
    <w:rsid w:val="001D3EE1"/>
    <w:rsid w:val="001D4E67"/>
    <w:rsid w:val="001D520E"/>
    <w:rsid w:val="001D6282"/>
    <w:rsid w:val="001D6E12"/>
    <w:rsid w:val="001E263A"/>
    <w:rsid w:val="001E2856"/>
    <w:rsid w:val="001E2CF7"/>
    <w:rsid w:val="001E4AC9"/>
    <w:rsid w:val="001E56A7"/>
    <w:rsid w:val="001E5D59"/>
    <w:rsid w:val="001E5D7B"/>
    <w:rsid w:val="001E6F3F"/>
    <w:rsid w:val="001E70A8"/>
    <w:rsid w:val="001E7618"/>
    <w:rsid w:val="001F1D8D"/>
    <w:rsid w:val="001F2EC5"/>
    <w:rsid w:val="001F311D"/>
    <w:rsid w:val="001F4029"/>
    <w:rsid w:val="001F42A4"/>
    <w:rsid w:val="001F5C5E"/>
    <w:rsid w:val="001F6ACF"/>
    <w:rsid w:val="001F7A96"/>
    <w:rsid w:val="001F7B9D"/>
    <w:rsid w:val="002006B3"/>
    <w:rsid w:val="002014E0"/>
    <w:rsid w:val="00201A1C"/>
    <w:rsid w:val="00202606"/>
    <w:rsid w:val="00203438"/>
    <w:rsid w:val="00204025"/>
    <w:rsid w:val="002044E1"/>
    <w:rsid w:val="00204964"/>
    <w:rsid w:val="00205569"/>
    <w:rsid w:val="0020783E"/>
    <w:rsid w:val="002106EC"/>
    <w:rsid w:val="00210FC3"/>
    <w:rsid w:val="002119B3"/>
    <w:rsid w:val="00211C86"/>
    <w:rsid w:val="00211E25"/>
    <w:rsid w:val="00212B45"/>
    <w:rsid w:val="0021383D"/>
    <w:rsid w:val="002138D4"/>
    <w:rsid w:val="0021434D"/>
    <w:rsid w:val="00215A4A"/>
    <w:rsid w:val="0022098F"/>
    <w:rsid w:val="00221908"/>
    <w:rsid w:val="0022261C"/>
    <w:rsid w:val="00222664"/>
    <w:rsid w:val="0022297A"/>
    <w:rsid w:val="00222D7D"/>
    <w:rsid w:val="00223288"/>
    <w:rsid w:val="00223A07"/>
    <w:rsid w:val="00223A97"/>
    <w:rsid w:val="002249EE"/>
    <w:rsid w:val="00224D71"/>
    <w:rsid w:val="00225979"/>
    <w:rsid w:val="002263DF"/>
    <w:rsid w:val="00226802"/>
    <w:rsid w:val="00226E72"/>
    <w:rsid w:val="00227917"/>
    <w:rsid w:val="00227B6B"/>
    <w:rsid w:val="00230071"/>
    <w:rsid w:val="00230A44"/>
    <w:rsid w:val="00232E2E"/>
    <w:rsid w:val="002336AD"/>
    <w:rsid w:val="00233A80"/>
    <w:rsid w:val="00233E1A"/>
    <w:rsid w:val="002350D8"/>
    <w:rsid w:val="00235A3D"/>
    <w:rsid w:val="0023670E"/>
    <w:rsid w:val="00237719"/>
    <w:rsid w:val="0024020B"/>
    <w:rsid w:val="00240846"/>
    <w:rsid w:val="00241404"/>
    <w:rsid w:val="00241A6B"/>
    <w:rsid w:val="002424F7"/>
    <w:rsid w:val="002425BD"/>
    <w:rsid w:val="00242FA2"/>
    <w:rsid w:val="00243093"/>
    <w:rsid w:val="002438E5"/>
    <w:rsid w:val="002454CB"/>
    <w:rsid w:val="00245CA4"/>
    <w:rsid w:val="00246DBC"/>
    <w:rsid w:val="00246E34"/>
    <w:rsid w:val="0024770F"/>
    <w:rsid w:val="00247B31"/>
    <w:rsid w:val="00250B85"/>
    <w:rsid w:val="00252739"/>
    <w:rsid w:val="0025546F"/>
    <w:rsid w:val="00260C55"/>
    <w:rsid w:val="002610C6"/>
    <w:rsid w:val="00262134"/>
    <w:rsid w:val="00262648"/>
    <w:rsid w:val="002631AF"/>
    <w:rsid w:val="00263CD0"/>
    <w:rsid w:val="00263FC4"/>
    <w:rsid w:val="002644AB"/>
    <w:rsid w:val="002648C1"/>
    <w:rsid w:val="0026581A"/>
    <w:rsid w:val="00266462"/>
    <w:rsid w:val="00270086"/>
    <w:rsid w:val="002714B4"/>
    <w:rsid w:val="00272BB5"/>
    <w:rsid w:val="00273270"/>
    <w:rsid w:val="00275399"/>
    <w:rsid w:val="002761B6"/>
    <w:rsid w:val="00276E07"/>
    <w:rsid w:val="00280054"/>
    <w:rsid w:val="00280118"/>
    <w:rsid w:val="00280B4B"/>
    <w:rsid w:val="00282CA1"/>
    <w:rsid w:val="00283AF2"/>
    <w:rsid w:val="00283B99"/>
    <w:rsid w:val="00285AC8"/>
    <w:rsid w:val="00285BBA"/>
    <w:rsid w:val="00285C54"/>
    <w:rsid w:val="00285CC2"/>
    <w:rsid w:val="002870D9"/>
    <w:rsid w:val="00287986"/>
    <w:rsid w:val="00287999"/>
    <w:rsid w:val="00287EF0"/>
    <w:rsid w:val="00290597"/>
    <w:rsid w:val="00291AC1"/>
    <w:rsid w:val="00291E35"/>
    <w:rsid w:val="0029251F"/>
    <w:rsid w:val="00295366"/>
    <w:rsid w:val="00296221"/>
    <w:rsid w:val="00296476"/>
    <w:rsid w:val="002966F3"/>
    <w:rsid w:val="00296B3A"/>
    <w:rsid w:val="0029766D"/>
    <w:rsid w:val="00297836"/>
    <w:rsid w:val="00297EBC"/>
    <w:rsid w:val="002A1B7D"/>
    <w:rsid w:val="002A1BBE"/>
    <w:rsid w:val="002A24CF"/>
    <w:rsid w:val="002A336D"/>
    <w:rsid w:val="002A3CFF"/>
    <w:rsid w:val="002A3F1A"/>
    <w:rsid w:val="002A3F6D"/>
    <w:rsid w:val="002A52D8"/>
    <w:rsid w:val="002A5D41"/>
    <w:rsid w:val="002A6FE8"/>
    <w:rsid w:val="002A70CE"/>
    <w:rsid w:val="002B3BCA"/>
    <w:rsid w:val="002B6F29"/>
    <w:rsid w:val="002B79AC"/>
    <w:rsid w:val="002C0D4A"/>
    <w:rsid w:val="002C0DA6"/>
    <w:rsid w:val="002C1871"/>
    <w:rsid w:val="002C1CCE"/>
    <w:rsid w:val="002C207A"/>
    <w:rsid w:val="002C3737"/>
    <w:rsid w:val="002C3AA3"/>
    <w:rsid w:val="002C4899"/>
    <w:rsid w:val="002C7172"/>
    <w:rsid w:val="002C7179"/>
    <w:rsid w:val="002D3165"/>
    <w:rsid w:val="002D3173"/>
    <w:rsid w:val="002D3268"/>
    <w:rsid w:val="002D4097"/>
    <w:rsid w:val="002D462D"/>
    <w:rsid w:val="002D58CE"/>
    <w:rsid w:val="002D6E42"/>
    <w:rsid w:val="002D71CA"/>
    <w:rsid w:val="002D75DA"/>
    <w:rsid w:val="002E08A6"/>
    <w:rsid w:val="002E1D1B"/>
    <w:rsid w:val="002E1DC3"/>
    <w:rsid w:val="002E22FB"/>
    <w:rsid w:val="002E28AC"/>
    <w:rsid w:val="002E2B42"/>
    <w:rsid w:val="002E2E83"/>
    <w:rsid w:val="002E30EC"/>
    <w:rsid w:val="002E3C60"/>
    <w:rsid w:val="002E473D"/>
    <w:rsid w:val="002E6643"/>
    <w:rsid w:val="002E66C3"/>
    <w:rsid w:val="002F072C"/>
    <w:rsid w:val="002F187D"/>
    <w:rsid w:val="002F2F38"/>
    <w:rsid w:val="002F35DE"/>
    <w:rsid w:val="002F41B2"/>
    <w:rsid w:val="002F485B"/>
    <w:rsid w:val="002F65CF"/>
    <w:rsid w:val="002F7228"/>
    <w:rsid w:val="00302F54"/>
    <w:rsid w:val="00303A82"/>
    <w:rsid w:val="00303EE7"/>
    <w:rsid w:val="0030692A"/>
    <w:rsid w:val="00306F95"/>
    <w:rsid w:val="00312B95"/>
    <w:rsid w:val="00312D17"/>
    <w:rsid w:val="003133F7"/>
    <w:rsid w:val="003140A3"/>
    <w:rsid w:val="0031487E"/>
    <w:rsid w:val="00316BE0"/>
    <w:rsid w:val="0032106B"/>
    <w:rsid w:val="00321B2A"/>
    <w:rsid w:val="003225DD"/>
    <w:rsid w:val="00322E32"/>
    <w:rsid w:val="00324016"/>
    <w:rsid w:val="003242D9"/>
    <w:rsid w:val="00327CD2"/>
    <w:rsid w:val="00330539"/>
    <w:rsid w:val="003310FB"/>
    <w:rsid w:val="00331C91"/>
    <w:rsid w:val="00332759"/>
    <w:rsid w:val="00332E70"/>
    <w:rsid w:val="00334632"/>
    <w:rsid w:val="00334902"/>
    <w:rsid w:val="00335319"/>
    <w:rsid w:val="00335777"/>
    <w:rsid w:val="00337222"/>
    <w:rsid w:val="00337D70"/>
    <w:rsid w:val="003423EA"/>
    <w:rsid w:val="0034261F"/>
    <w:rsid w:val="00343EDF"/>
    <w:rsid w:val="0034678D"/>
    <w:rsid w:val="00347A5E"/>
    <w:rsid w:val="00347E34"/>
    <w:rsid w:val="003506C4"/>
    <w:rsid w:val="00350FED"/>
    <w:rsid w:val="003514D2"/>
    <w:rsid w:val="00352CD9"/>
    <w:rsid w:val="003540E5"/>
    <w:rsid w:val="003548CA"/>
    <w:rsid w:val="00355BC7"/>
    <w:rsid w:val="0035752F"/>
    <w:rsid w:val="0035757E"/>
    <w:rsid w:val="0035789F"/>
    <w:rsid w:val="00357FD6"/>
    <w:rsid w:val="00360A4F"/>
    <w:rsid w:val="00360C19"/>
    <w:rsid w:val="00362296"/>
    <w:rsid w:val="00364F8E"/>
    <w:rsid w:val="00365695"/>
    <w:rsid w:val="0036616C"/>
    <w:rsid w:val="00366292"/>
    <w:rsid w:val="00367A90"/>
    <w:rsid w:val="00367CD0"/>
    <w:rsid w:val="00370F39"/>
    <w:rsid w:val="00372734"/>
    <w:rsid w:val="00372DD8"/>
    <w:rsid w:val="00373C01"/>
    <w:rsid w:val="00373C4F"/>
    <w:rsid w:val="00374F21"/>
    <w:rsid w:val="00376A57"/>
    <w:rsid w:val="00377326"/>
    <w:rsid w:val="003828EA"/>
    <w:rsid w:val="00382913"/>
    <w:rsid w:val="003830F0"/>
    <w:rsid w:val="00383680"/>
    <w:rsid w:val="00383AD6"/>
    <w:rsid w:val="003848F7"/>
    <w:rsid w:val="00385A06"/>
    <w:rsid w:val="00385A1A"/>
    <w:rsid w:val="003900DE"/>
    <w:rsid w:val="00392826"/>
    <w:rsid w:val="00393715"/>
    <w:rsid w:val="00396786"/>
    <w:rsid w:val="00396868"/>
    <w:rsid w:val="003A0DDC"/>
    <w:rsid w:val="003A1157"/>
    <w:rsid w:val="003A3641"/>
    <w:rsid w:val="003A377B"/>
    <w:rsid w:val="003A3D75"/>
    <w:rsid w:val="003A4CF9"/>
    <w:rsid w:val="003B1193"/>
    <w:rsid w:val="003B11D2"/>
    <w:rsid w:val="003B164B"/>
    <w:rsid w:val="003B2F1F"/>
    <w:rsid w:val="003B3068"/>
    <w:rsid w:val="003B3AD7"/>
    <w:rsid w:val="003B4514"/>
    <w:rsid w:val="003B4677"/>
    <w:rsid w:val="003B4CBC"/>
    <w:rsid w:val="003B539A"/>
    <w:rsid w:val="003B5D70"/>
    <w:rsid w:val="003B60AF"/>
    <w:rsid w:val="003B6A14"/>
    <w:rsid w:val="003B747A"/>
    <w:rsid w:val="003B74FC"/>
    <w:rsid w:val="003C0549"/>
    <w:rsid w:val="003C059B"/>
    <w:rsid w:val="003C3C35"/>
    <w:rsid w:val="003C5BD8"/>
    <w:rsid w:val="003C5DD1"/>
    <w:rsid w:val="003C6F57"/>
    <w:rsid w:val="003C7BAC"/>
    <w:rsid w:val="003C7F42"/>
    <w:rsid w:val="003D0496"/>
    <w:rsid w:val="003D0D5A"/>
    <w:rsid w:val="003D0FD0"/>
    <w:rsid w:val="003D1561"/>
    <w:rsid w:val="003D47B0"/>
    <w:rsid w:val="003D6521"/>
    <w:rsid w:val="003D6E99"/>
    <w:rsid w:val="003D708F"/>
    <w:rsid w:val="003E2316"/>
    <w:rsid w:val="003E23B8"/>
    <w:rsid w:val="003E31A2"/>
    <w:rsid w:val="003E331D"/>
    <w:rsid w:val="003E33BF"/>
    <w:rsid w:val="003E3B4A"/>
    <w:rsid w:val="003E40D9"/>
    <w:rsid w:val="003E430E"/>
    <w:rsid w:val="003E53F2"/>
    <w:rsid w:val="003E551B"/>
    <w:rsid w:val="003E6230"/>
    <w:rsid w:val="003E724E"/>
    <w:rsid w:val="003F09F3"/>
    <w:rsid w:val="003F23A6"/>
    <w:rsid w:val="003F24A6"/>
    <w:rsid w:val="003F4432"/>
    <w:rsid w:val="003F6E1A"/>
    <w:rsid w:val="003F728E"/>
    <w:rsid w:val="004000F4"/>
    <w:rsid w:val="00400455"/>
    <w:rsid w:val="004012E2"/>
    <w:rsid w:val="00401404"/>
    <w:rsid w:val="00401A87"/>
    <w:rsid w:val="00403E85"/>
    <w:rsid w:val="004058F9"/>
    <w:rsid w:val="00405981"/>
    <w:rsid w:val="00406099"/>
    <w:rsid w:val="00412EB4"/>
    <w:rsid w:val="0041420E"/>
    <w:rsid w:val="0041427A"/>
    <w:rsid w:val="00415E9B"/>
    <w:rsid w:val="004160D3"/>
    <w:rsid w:val="00416AA9"/>
    <w:rsid w:val="00417070"/>
    <w:rsid w:val="00417223"/>
    <w:rsid w:val="00417AF7"/>
    <w:rsid w:val="00420AC6"/>
    <w:rsid w:val="00421601"/>
    <w:rsid w:val="00422D37"/>
    <w:rsid w:val="004237C4"/>
    <w:rsid w:val="00423AF3"/>
    <w:rsid w:val="004245A8"/>
    <w:rsid w:val="00424C11"/>
    <w:rsid w:val="00425186"/>
    <w:rsid w:val="004255D8"/>
    <w:rsid w:val="0043036F"/>
    <w:rsid w:val="00431D11"/>
    <w:rsid w:val="00433495"/>
    <w:rsid w:val="00433AB6"/>
    <w:rsid w:val="0043421B"/>
    <w:rsid w:val="00435833"/>
    <w:rsid w:val="00435A02"/>
    <w:rsid w:val="0043609A"/>
    <w:rsid w:val="004368A9"/>
    <w:rsid w:val="00436A46"/>
    <w:rsid w:val="00436EB5"/>
    <w:rsid w:val="004372E2"/>
    <w:rsid w:val="004400AB"/>
    <w:rsid w:val="00440597"/>
    <w:rsid w:val="0044064E"/>
    <w:rsid w:val="0044178C"/>
    <w:rsid w:val="00441C3C"/>
    <w:rsid w:val="0044221D"/>
    <w:rsid w:val="004425CF"/>
    <w:rsid w:val="00443324"/>
    <w:rsid w:val="0044336A"/>
    <w:rsid w:val="00444357"/>
    <w:rsid w:val="00444599"/>
    <w:rsid w:val="00445A23"/>
    <w:rsid w:val="004461EC"/>
    <w:rsid w:val="004461FF"/>
    <w:rsid w:val="00446234"/>
    <w:rsid w:val="004472AD"/>
    <w:rsid w:val="0045142B"/>
    <w:rsid w:val="00454985"/>
    <w:rsid w:val="004554CC"/>
    <w:rsid w:val="00456252"/>
    <w:rsid w:val="004568CA"/>
    <w:rsid w:val="00456A72"/>
    <w:rsid w:val="00457DB8"/>
    <w:rsid w:val="004602AE"/>
    <w:rsid w:val="00460C11"/>
    <w:rsid w:val="00460D2A"/>
    <w:rsid w:val="00464261"/>
    <w:rsid w:val="00464533"/>
    <w:rsid w:val="004649E0"/>
    <w:rsid w:val="004658AB"/>
    <w:rsid w:val="004663B7"/>
    <w:rsid w:val="00466F78"/>
    <w:rsid w:val="00467532"/>
    <w:rsid w:val="00470DB4"/>
    <w:rsid w:val="00470DB7"/>
    <w:rsid w:val="004710A8"/>
    <w:rsid w:val="00473506"/>
    <w:rsid w:val="00473FA9"/>
    <w:rsid w:val="004743CB"/>
    <w:rsid w:val="00474939"/>
    <w:rsid w:val="00474DED"/>
    <w:rsid w:val="004763D5"/>
    <w:rsid w:val="00477CBF"/>
    <w:rsid w:val="004801D6"/>
    <w:rsid w:val="00480E3D"/>
    <w:rsid w:val="00480F6D"/>
    <w:rsid w:val="00481BCA"/>
    <w:rsid w:val="00481C4F"/>
    <w:rsid w:val="00482682"/>
    <w:rsid w:val="00482A7D"/>
    <w:rsid w:val="0048382C"/>
    <w:rsid w:val="00484690"/>
    <w:rsid w:val="0048496E"/>
    <w:rsid w:val="00485A52"/>
    <w:rsid w:val="0048609C"/>
    <w:rsid w:val="004863D6"/>
    <w:rsid w:val="0048661A"/>
    <w:rsid w:val="00486F10"/>
    <w:rsid w:val="004902AF"/>
    <w:rsid w:val="00490BF6"/>
    <w:rsid w:val="00491B20"/>
    <w:rsid w:val="0049235A"/>
    <w:rsid w:val="004926AC"/>
    <w:rsid w:val="00493B7A"/>
    <w:rsid w:val="00494307"/>
    <w:rsid w:val="0049627E"/>
    <w:rsid w:val="004969AD"/>
    <w:rsid w:val="00496E89"/>
    <w:rsid w:val="00497874"/>
    <w:rsid w:val="004A01F4"/>
    <w:rsid w:val="004A2C78"/>
    <w:rsid w:val="004A3872"/>
    <w:rsid w:val="004A4C84"/>
    <w:rsid w:val="004A4D78"/>
    <w:rsid w:val="004A50DD"/>
    <w:rsid w:val="004A5A6C"/>
    <w:rsid w:val="004A6A37"/>
    <w:rsid w:val="004A6C30"/>
    <w:rsid w:val="004A7A21"/>
    <w:rsid w:val="004B0742"/>
    <w:rsid w:val="004B1A1B"/>
    <w:rsid w:val="004B1A31"/>
    <w:rsid w:val="004B3E83"/>
    <w:rsid w:val="004B7A4B"/>
    <w:rsid w:val="004B7E9E"/>
    <w:rsid w:val="004C0857"/>
    <w:rsid w:val="004C0D55"/>
    <w:rsid w:val="004C1F11"/>
    <w:rsid w:val="004C45AF"/>
    <w:rsid w:val="004C73D1"/>
    <w:rsid w:val="004C78E0"/>
    <w:rsid w:val="004D0087"/>
    <w:rsid w:val="004D22FE"/>
    <w:rsid w:val="004D352A"/>
    <w:rsid w:val="004D3A2C"/>
    <w:rsid w:val="004D3DB2"/>
    <w:rsid w:val="004D4AFE"/>
    <w:rsid w:val="004D5E68"/>
    <w:rsid w:val="004D623E"/>
    <w:rsid w:val="004D71E6"/>
    <w:rsid w:val="004D7497"/>
    <w:rsid w:val="004D7C3D"/>
    <w:rsid w:val="004E1727"/>
    <w:rsid w:val="004E22C8"/>
    <w:rsid w:val="004E2623"/>
    <w:rsid w:val="004E29B0"/>
    <w:rsid w:val="004E3EDD"/>
    <w:rsid w:val="004E481B"/>
    <w:rsid w:val="004E4D3E"/>
    <w:rsid w:val="004E51A6"/>
    <w:rsid w:val="004E5AAC"/>
    <w:rsid w:val="004E5ADA"/>
    <w:rsid w:val="004E5BC0"/>
    <w:rsid w:val="004E6822"/>
    <w:rsid w:val="004E6B75"/>
    <w:rsid w:val="004F24E9"/>
    <w:rsid w:val="004F24EC"/>
    <w:rsid w:val="004F258D"/>
    <w:rsid w:val="004F30DC"/>
    <w:rsid w:val="004F331D"/>
    <w:rsid w:val="004F5123"/>
    <w:rsid w:val="004F5155"/>
    <w:rsid w:val="004F54A6"/>
    <w:rsid w:val="004F682A"/>
    <w:rsid w:val="004F75F0"/>
    <w:rsid w:val="004F7986"/>
    <w:rsid w:val="004F7F6B"/>
    <w:rsid w:val="00500114"/>
    <w:rsid w:val="00500810"/>
    <w:rsid w:val="00500DA3"/>
    <w:rsid w:val="00501937"/>
    <w:rsid w:val="00501C3D"/>
    <w:rsid w:val="0050336E"/>
    <w:rsid w:val="005035AA"/>
    <w:rsid w:val="00503649"/>
    <w:rsid w:val="00504418"/>
    <w:rsid w:val="0050466A"/>
    <w:rsid w:val="00504DF1"/>
    <w:rsid w:val="005053B2"/>
    <w:rsid w:val="005062EF"/>
    <w:rsid w:val="00510B51"/>
    <w:rsid w:val="00511EED"/>
    <w:rsid w:val="00512B9F"/>
    <w:rsid w:val="00512FB4"/>
    <w:rsid w:val="00516024"/>
    <w:rsid w:val="0051738C"/>
    <w:rsid w:val="00517BE1"/>
    <w:rsid w:val="00517C31"/>
    <w:rsid w:val="0052029E"/>
    <w:rsid w:val="005205F4"/>
    <w:rsid w:val="00520EE3"/>
    <w:rsid w:val="00521007"/>
    <w:rsid w:val="00521298"/>
    <w:rsid w:val="005223F2"/>
    <w:rsid w:val="005235A1"/>
    <w:rsid w:val="00524B3E"/>
    <w:rsid w:val="0052698A"/>
    <w:rsid w:val="00530216"/>
    <w:rsid w:val="005306B3"/>
    <w:rsid w:val="00530C8A"/>
    <w:rsid w:val="00530E15"/>
    <w:rsid w:val="00530FC2"/>
    <w:rsid w:val="0053128E"/>
    <w:rsid w:val="00531305"/>
    <w:rsid w:val="00531386"/>
    <w:rsid w:val="0053228D"/>
    <w:rsid w:val="00534C42"/>
    <w:rsid w:val="00537060"/>
    <w:rsid w:val="00537D9A"/>
    <w:rsid w:val="005416FF"/>
    <w:rsid w:val="00541824"/>
    <w:rsid w:val="00541B8D"/>
    <w:rsid w:val="00541E1A"/>
    <w:rsid w:val="0054263C"/>
    <w:rsid w:val="0054269E"/>
    <w:rsid w:val="00543292"/>
    <w:rsid w:val="005439E9"/>
    <w:rsid w:val="0054474C"/>
    <w:rsid w:val="00546306"/>
    <w:rsid w:val="005502DE"/>
    <w:rsid w:val="00550415"/>
    <w:rsid w:val="00551123"/>
    <w:rsid w:val="00552973"/>
    <w:rsid w:val="00552E71"/>
    <w:rsid w:val="00552FC1"/>
    <w:rsid w:val="005553C9"/>
    <w:rsid w:val="00557072"/>
    <w:rsid w:val="00560368"/>
    <w:rsid w:val="00560CB3"/>
    <w:rsid w:val="005618E0"/>
    <w:rsid w:val="00561A4E"/>
    <w:rsid w:val="00562493"/>
    <w:rsid w:val="00562642"/>
    <w:rsid w:val="00562D06"/>
    <w:rsid w:val="005630DF"/>
    <w:rsid w:val="005644AC"/>
    <w:rsid w:val="00565C11"/>
    <w:rsid w:val="005667F2"/>
    <w:rsid w:val="00566948"/>
    <w:rsid w:val="00567198"/>
    <w:rsid w:val="00571C8C"/>
    <w:rsid w:val="00571D9E"/>
    <w:rsid w:val="00571F70"/>
    <w:rsid w:val="00572012"/>
    <w:rsid w:val="00572FFD"/>
    <w:rsid w:val="00573039"/>
    <w:rsid w:val="00573877"/>
    <w:rsid w:val="00573C7A"/>
    <w:rsid w:val="00574736"/>
    <w:rsid w:val="00574C10"/>
    <w:rsid w:val="005752A9"/>
    <w:rsid w:val="00575F2D"/>
    <w:rsid w:val="00581A66"/>
    <w:rsid w:val="00582D8E"/>
    <w:rsid w:val="0058331E"/>
    <w:rsid w:val="005833F1"/>
    <w:rsid w:val="00583D34"/>
    <w:rsid w:val="00584E81"/>
    <w:rsid w:val="00585FD8"/>
    <w:rsid w:val="005875C3"/>
    <w:rsid w:val="005878C1"/>
    <w:rsid w:val="00587F43"/>
    <w:rsid w:val="00593FBD"/>
    <w:rsid w:val="00594F3E"/>
    <w:rsid w:val="00594FA1"/>
    <w:rsid w:val="00595DEE"/>
    <w:rsid w:val="00595FA3"/>
    <w:rsid w:val="005975B8"/>
    <w:rsid w:val="005A0257"/>
    <w:rsid w:val="005A0525"/>
    <w:rsid w:val="005A14DC"/>
    <w:rsid w:val="005A1A18"/>
    <w:rsid w:val="005A6376"/>
    <w:rsid w:val="005A6C31"/>
    <w:rsid w:val="005A7092"/>
    <w:rsid w:val="005A7F4B"/>
    <w:rsid w:val="005B0441"/>
    <w:rsid w:val="005B116E"/>
    <w:rsid w:val="005B1992"/>
    <w:rsid w:val="005B4621"/>
    <w:rsid w:val="005B5592"/>
    <w:rsid w:val="005B6770"/>
    <w:rsid w:val="005C01E2"/>
    <w:rsid w:val="005C0505"/>
    <w:rsid w:val="005C06C0"/>
    <w:rsid w:val="005C14CB"/>
    <w:rsid w:val="005C2AAA"/>
    <w:rsid w:val="005C2C80"/>
    <w:rsid w:val="005C3415"/>
    <w:rsid w:val="005C3A44"/>
    <w:rsid w:val="005C3B4B"/>
    <w:rsid w:val="005C40A7"/>
    <w:rsid w:val="005C4A07"/>
    <w:rsid w:val="005C6B3D"/>
    <w:rsid w:val="005C7098"/>
    <w:rsid w:val="005C7F04"/>
    <w:rsid w:val="005D08E8"/>
    <w:rsid w:val="005D339A"/>
    <w:rsid w:val="005D3A03"/>
    <w:rsid w:val="005D4749"/>
    <w:rsid w:val="005D6207"/>
    <w:rsid w:val="005E1F22"/>
    <w:rsid w:val="005E24AE"/>
    <w:rsid w:val="005E2D23"/>
    <w:rsid w:val="005E4C78"/>
    <w:rsid w:val="005E5600"/>
    <w:rsid w:val="005E5DF1"/>
    <w:rsid w:val="005E6AE4"/>
    <w:rsid w:val="005E765F"/>
    <w:rsid w:val="005F2E01"/>
    <w:rsid w:val="005F33FF"/>
    <w:rsid w:val="005F34E6"/>
    <w:rsid w:val="005F38ED"/>
    <w:rsid w:val="005F4323"/>
    <w:rsid w:val="005F5214"/>
    <w:rsid w:val="005F6296"/>
    <w:rsid w:val="00601823"/>
    <w:rsid w:val="00601BE6"/>
    <w:rsid w:val="00601FC8"/>
    <w:rsid w:val="006023D8"/>
    <w:rsid w:val="006033E3"/>
    <w:rsid w:val="0060346C"/>
    <w:rsid w:val="00604813"/>
    <w:rsid w:val="0060484F"/>
    <w:rsid w:val="00606454"/>
    <w:rsid w:val="00606DF9"/>
    <w:rsid w:val="0061011A"/>
    <w:rsid w:val="006120A1"/>
    <w:rsid w:val="0061282B"/>
    <w:rsid w:val="00612B5C"/>
    <w:rsid w:val="00612C1F"/>
    <w:rsid w:val="00615D55"/>
    <w:rsid w:val="00620030"/>
    <w:rsid w:val="0062050E"/>
    <w:rsid w:val="0062062B"/>
    <w:rsid w:val="006213A5"/>
    <w:rsid w:val="006214B8"/>
    <w:rsid w:val="006238B9"/>
    <w:rsid w:val="00623971"/>
    <w:rsid w:val="00624014"/>
    <w:rsid w:val="00624852"/>
    <w:rsid w:val="00624EC6"/>
    <w:rsid w:val="00624EFE"/>
    <w:rsid w:val="006263A8"/>
    <w:rsid w:val="00626C34"/>
    <w:rsid w:val="00626D48"/>
    <w:rsid w:val="00627AD5"/>
    <w:rsid w:val="00627BEF"/>
    <w:rsid w:val="00627E5C"/>
    <w:rsid w:val="00630115"/>
    <w:rsid w:val="006315FB"/>
    <w:rsid w:val="006318A5"/>
    <w:rsid w:val="00631960"/>
    <w:rsid w:val="00631E96"/>
    <w:rsid w:val="00632AE0"/>
    <w:rsid w:val="00633381"/>
    <w:rsid w:val="00635D88"/>
    <w:rsid w:val="006371D4"/>
    <w:rsid w:val="00637C91"/>
    <w:rsid w:val="00637ED9"/>
    <w:rsid w:val="00640795"/>
    <w:rsid w:val="00642C90"/>
    <w:rsid w:val="00642E73"/>
    <w:rsid w:val="0064380C"/>
    <w:rsid w:val="00644A7D"/>
    <w:rsid w:val="00644CE3"/>
    <w:rsid w:val="00645141"/>
    <w:rsid w:val="006459A3"/>
    <w:rsid w:val="00646044"/>
    <w:rsid w:val="00647138"/>
    <w:rsid w:val="0065132E"/>
    <w:rsid w:val="00651BE4"/>
    <w:rsid w:val="00651F65"/>
    <w:rsid w:val="00653481"/>
    <w:rsid w:val="006574DB"/>
    <w:rsid w:val="00657AC7"/>
    <w:rsid w:val="00662790"/>
    <w:rsid w:val="006658FA"/>
    <w:rsid w:val="006662F4"/>
    <w:rsid w:val="00666818"/>
    <w:rsid w:val="0066689E"/>
    <w:rsid w:val="00667985"/>
    <w:rsid w:val="00670F19"/>
    <w:rsid w:val="00673941"/>
    <w:rsid w:val="00675123"/>
    <w:rsid w:val="00676083"/>
    <w:rsid w:val="00677374"/>
    <w:rsid w:val="006800A3"/>
    <w:rsid w:val="00680E00"/>
    <w:rsid w:val="00682829"/>
    <w:rsid w:val="00682AB4"/>
    <w:rsid w:val="00683123"/>
    <w:rsid w:val="0068360F"/>
    <w:rsid w:val="00684FAD"/>
    <w:rsid w:val="00684FBB"/>
    <w:rsid w:val="00685605"/>
    <w:rsid w:val="00686790"/>
    <w:rsid w:val="006867E6"/>
    <w:rsid w:val="00686DFD"/>
    <w:rsid w:val="00690E50"/>
    <w:rsid w:val="0069293E"/>
    <w:rsid w:val="0069472F"/>
    <w:rsid w:val="00694AE8"/>
    <w:rsid w:val="006954C2"/>
    <w:rsid w:val="006963E0"/>
    <w:rsid w:val="00696A12"/>
    <w:rsid w:val="00696D83"/>
    <w:rsid w:val="006A0B7F"/>
    <w:rsid w:val="006A0E0A"/>
    <w:rsid w:val="006A1B93"/>
    <w:rsid w:val="006A1C15"/>
    <w:rsid w:val="006A5D5C"/>
    <w:rsid w:val="006A608C"/>
    <w:rsid w:val="006A6345"/>
    <w:rsid w:val="006A6ED9"/>
    <w:rsid w:val="006A6FE0"/>
    <w:rsid w:val="006A7109"/>
    <w:rsid w:val="006A7A1E"/>
    <w:rsid w:val="006B05F7"/>
    <w:rsid w:val="006B10B8"/>
    <w:rsid w:val="006B1624"/>
    <w:rsid w:val="006B1863"/>
    <w:rsid w:val="006B18CF"/>
    <w:rsid w:val="006B22A1"/>
    <w:rsid w:val="006B266E"/>
    <w:rsid w:val="006B33AE"/>
    <w:rsid w:val="006B37EE"/>
    <w:rsid w:val="006B3C37"/>
    <w:rsid w:val="006B3C6F"/>
    <w:rsid w:val="006B3EE2"/>
    <w:rsid w:val="006B47F9"/>
    <w:rsid w:val="006B4AED"/>
    <w:rsid w:val="006B5496"/>
    <w:rsid w:val="006B5505"/>
    <w:rsid w:val="006C0795"/>
    <w:rsid w:val="006C12CA"/>
    <w:rsid w:val="006C216F"/>
    <w:rsid w:val="006C22F8"/>
    <w:rsid w:val="006C439F"/>
    <w:rsid w:val="006C76D1"/>
    <w:rsid w:val="006C7A9C"/>
    <w:rsid w:val="006D158E"/>
    <w:rsid w:val="006D1FDE"/>
    <w:rsid w:val="006D2AE6"/>
    <w:rsid w:val="006D4832"/>
    <w:rsid w:val="006D5368"/>
    <w:rsid w:val="006D552C"/>
    <w:rsid w:val="006D5ED3"/>
    <w:rsid w:val="006D5FAB"/>
    <w:rsid w:val="006D672D"/>
    <w:rsid w:val="006E0C2F"/>
    <w:rsid w:val="006E2317"/>
    <w:rsid w:val="006E23F4"/>
    <w:rsid w:val="006E2D47"/>
    <w:rsid w:val="006E2E67"/>
    <w:rsid w:val="006E3773"/>
    <w:rsid w:val="006E5A21"/>
    <w:rsid w:val="006E6820"/>
    <w:rsid w:val="006E68C7"/>
    <w:rsid w:val="006F17D1"/>
    <w:rsid w:val="006F2EA9"/>
    <w:rsid w:val="006F32AB"/>
    <w:rsid w:val="006F4140"/>
    <w:rsid w:val="006F4F60"/>
    <w:rsid w:val="006F736A"/>
    <w:rsid w:val="006F773A"/>
    <w:rsid w:val="0070045A"/>
    <w:rsid w:val="007006D2"/>
    <w:rsid w:val="00700781"/>
    <w:rsid w:val="00702607"/>
    <w:rsid w:val="00703A58"/>
    <w:rsid w:val="00704563"/>
    <w:rsid w:val="0070524F"/>
    <w:rsid w:val="007056F6"/>
    <w:rsid w:val="0070601B"/>
    <w:rsid w:val="007065C8"/>
    <w:rsid w:val="00706F87"/>
    <w:rsid w:val="007102D0"/>
    <w:rsid w:val="0071248A"/>
    <w:rsid w:val="00712D49"/>
    <w:rsid w:val="00713D82"/>
    <w:rsid w:val="007159A6"/>
    <w:rsid w:val="00715CF0"/>
    <w:rsid w:val="00716EE8"/>
    <w:rsid w:val="007201FD"/>
    <w:rsid w:val="0072090A"/>
    <w:rsid w:val="00720931"/>
    <w:rsid w:val="00721433"/>
    <w:rsid w:val="00721B09"/>
    <w:rsid w:val="00723EBC"/>
    <w:rsid w:val="007242BF"/>
    <w:rsid w:val="00724A96"/>
    <w:rsid w:val="0072539B"/>
    <w:rsid w:val="007259CD"/>
    <w:rsid w:val="00727F86"/>
    <w:rsid w:val="00730453"/>
    <w:rsid w:val="007308AC"/>
    <w:rsid w:val="00731423"/>
    <w:rsid w:val="00732833"/>
    <w:rsid w:val="007338A6"/>
    <w:rsid w:val="007365B3"/>
    <w:rsid w:val="00736D03"/>
    <w:rsid w:val="007375BB"/>
    <w:rsid w:val="00741825"/>
    <w:rsid w:val="00741A18"/>
    <w:rsid w:val="00741D20"/>
    <w:rsid w:val="00741D2E"/>
    <w:rsid w:val="00743B6C"/>
    <w:rsid w:val="007446FB"/>
    <w:rsid w:val="00744786"/>
    <w:rsid w:val="00744DF6"/>
    <w:rsid w:val="00744DFA"/>
    <w:rsid w:val="007457DD"/>
    <w:rsid w:val="0074637E"/>
    <w:rsid w:val="00746CFF"/>
    <w:rsid w:val="00747286"/>
    <w:rsid w:val="007475B8"/>
    <w:rsid w:val="00747719"/>
    <w:rsid w:val="00747754"/>
    <w:rsid w:val="0075015B"/>
    <w:rsid w:val="0075097D"/>
    <w:rsid w:val="00750FEA"/>
    <w:rsid w:val="0075222D"/>
    <w:rsid w:val="007549F0"/>
    <w:rsid w:val="00755421"/>
    <w:rsid w:val="00756E5B"/>
    <w:rsid w:val="00757069"/>
    <w:rsid w:val="00757313"/>
    <w:rsid w:val="007573F1"/>
    <w:rsid w:val="00760011"/>
    <w:rsid w:val="0076128A"/>
    <w:rsid w:val="00761EA3"/>
    <w:rsid w:val="00762657"/>
    <w:rsid w:val="00763375"/>
    <w:rsid w:val="00764357"/>
    <w:rsid w:val="00770090"/>
    <w:rsid w:val="00770481"/>
    <w:rsid w:val="00771192"/>
    <w:rsid w:val="0077327B"/>
    <w:rsid w:val="0077451D"/>
    <w:rsid w:val="0077630D"/>
    <w:rsid w:val="00780493"/>
    <w:rsid w:val="0078061D"/>
    <w:rsid w:val="00782299"/>
    <w:rsid w:val="00782FF5"/>
    <w:rsid w:val="00784C79"/>
    <w:rsid w:val="00785826"/>
    <w:rsid w:val="007858D5"/>
    <w:rsid w:val="00785B97"/>
    <w:rsid w:val="00785BF9"/>
    <w:rsid w:val="00787B77"/>
    <w:rsid w:val="00787CB2"/>
    <w:rsid w:val="00790720"/>
    <w:rsid w:val="00791114"/>
    <w:rsid w:val="00791894"/>
    <w:rsid w:val="00791E60"/>
    <w:rsid w:val="00792253"/>
    <w:rsid w:val="007925A6"/>
    <w:rsid w:val="00792734"/>
    <w:rsid w:val="00795144"/>
    <w:rsid w:val="00795358"/>
    <w:rsid w:val="00795C47"/>
    <w:rsid w:val="00796EAE"/>
    <w:rsid w:val="007A0491"/>
    <w:rsid w:val="007A0967"/>
    <w:rsid w:val="007A129F"/>
    <w:rsid w:val="007A1EF6"/>
    <w:rsid w:val="007A3075"/>
    <w:rsid w:val="007A44DE"/>
    <w:rsid w:val="007A4786"/>
    <w:rsid w:val="007A49EB"/>
    <w:rsid w:val="007A565F"/>
    <w:rsid w:val="007A5959"/>
    <w:rsid w:val="007A6478"/>
    <w:rsid w:val="007A6C27"/>
    <w:rsid w:val="007A7A0E"/>
    <w:rsid w:val="007B1046"/>
    <w:rsid w:val="007B13D0"/>
    <w:rsid w:val="007B224E"/>
    <w:rsid w:val="007B28C9"/>
    <w:rsid w:val="007B2C36"/>
    <w:rsid w:val="007B3B14"/>
    <w:rsid w:val="007B5376"/>
    <w:rsid w:val="007B5667"/>
    <w:rsid w:val="007B59A1"/>
    <w:rsid w:val="007B74D6"/>
    <w:rsid w:val="007C2259"/>
    <w:rsid w:val="007C3B04"/>
    <w:rsid w:val="007C4190"/>
    <w:rsid w:val="007C4459"/>
    <w:rsid w:val="007C4A33"/>
    <w:rsid w:val="007C4F2B"/>
    <w:rsid w:val="007C5779"/>
    <w:rsid w:val="007C6513"/>
    <w:rsid w:val="007D0773"/>
    <w:rsid w:val="007D2EF9"/>
    <w:rsid w:val="007D4927"/>
    <w:rsid w:val="007D63B3"/>
    <w:rsid w:val="007D64A6"/>
    <w:rsid w:val="007D710B"/>
    <w:rsid w:val="007D7E91"/>
    <w:rsid w:val="007E0798"/>
    <w:rsid w:val="007E0A7B"/>
    <w:rsid w:val="007E0DE1"/>
    <w:rsid w:val="007E2836"/>
    <w:rsid w:val="007E352A"/>
    <w:rsid w:val="007E37F4"/>
    <w:rsid w:val="007E381F"/>
    <w:rsid w:val="007E4035"/>
    <w:rsid w:val="007E5A9C"/>
    <w:rsid w:val="007E5C97"/>
    <w:rsid w:val="007E63FB"/>
    <w:rsid w:val="007E692E"/>
    <w:rsid w:val="007F2B7C"/>
    <w:rsid w:val="007F33C3"/>
    <w:rsid w:val="007F4172"/>
    <w:rsid w:val="007F4694"/>
    <w:rsid w:val="007F609E"/>
    <w:rsid w:val="008007A9"/>
    <w:rsid w:val="00801504"/>
    <w:rsid w:val="008016FE"/>
    <w:rsid w:val="00801C4F"/>
    <w:rsid w:val="0080269E"/>
    <w:rsid w:val="00802C48"/>
    <w:rsid w:val="00802CE7"/>
    <w:rsid w:val="008037D3"/>
    <w:rsid w:val="008041EF"/>
    <w:rsid w:val="00804848"/>
    <w:rsid w:val="008048A1"/>
    <w:rsid w:val="00804AE6"/>
    <w:rsid w:val="008053E7"/>
    <w:rsid w:val="00805517"/>
    <w:rsid w:val="0081018D"/>
    <w:rsid w:val="00810DAA"/>
    <w:rsid w:val="00812636"/>
    <w:rsid w:val="00814836"/>
    <w:rsid w:val="00814A2A"/>
    <w:rsid w:val="00814E40"/>
    <w:rsid w:val="0081751E"/>
    <w:rsid w:val="008214B4"/>
    <w:rsid w:val="0082157F"/>
    <w:rsid w:val="00821607"/>
    <w:rsid w:val="00821710"/>
    <w:rsid w:val="00823994"/>
    <w:rsid w:val="00823B0E"/>
    <w:rsid w:val="00824864"/>
    <w:rsid w:val="00824B21"/>
    <w:rsid w:val="0082776F"/>
    <w:rsid w:val="008310EB"/>
    <w:rsid w:val="008311F5"/>
    <w:rsid w:val="00831D1C"/>
    <w:rsid w:val="00831F12"/>
    <w:rsid w:val="00831F86"/>
    <w:rsid w:val="008323C4"/>
    <w:rsid w:val="00834110"/>
    <w:rsid w:val="00836703"/>
    <w:rsid w:val="008375E0"/>
    <w:rsid w:val="00843F43"/>
    <w:rsid w:val="00847353"/>
    <w:rsid w:val="008508DB"/>
    <w:rsid w:val="00850F1B"/>
    <w:rsid w:val="00853DAB"/>
    <w:rsid w:val="00853E09"/>
    <w:rsid w:val="00855AF1"/>
    <w:rsid w:val="00856161"/>
    <w:rsid w:val="00857283"/>
    <w:rsid w:val="00857ED9"/>
    <w:rsid w:val="008602A7"/>
    <w:rsid w:val="008603E0"/>
    <w:rsid w:val="00860D4B"/>
    <w:rsid w:val="00861299"/>
    <w:rsid w:val="008617DD"/>
    <w:rsid w:val="00861DA9"/>
    <w:rsid w:val="008622A6"/>
    <w:rsid w:val="00863323"/>
    <w:rsid w:val="00864B30"/>
    <w:rsid w:val="008650EB"/>
    <w:rsid w:val="008659B4"/>
    <w:rsid w:val="0086600E"/>
    <w:rsid w:val="00866AD7"/>
    <w:rsid w:val="00866D00"/>
    <w:rsid w:val="00866D69"/>
    <w:rsid w:val="00867E2E"/>
    <w:rsid w:val="0087114D"/>
    <w:rsid w:val="0087166C"/>
    <w:rsid w:val="0087235D"/>
    <w:rsid w:val="00872CBA"/>
    <w:rsid w:val="0087392C"/>
    <w:rsid w:val="00873A64"/>
    <w:rsid w:val="00873BEB"/>
    <w:rsid w:val="00873CC7"/>
    <w:rsid w:val="00873E02"/>
    <w:rsid w:val="00873E70"/>
    <w:rsid w:val="0087412C"/>
    <w:rsid w:val="0087642C"/>
    <w:rsid w:val="00881B76"/>
    <w:rsid w:val="0088244C"/>
    <w:rsid w:val="00883197"/>
    <w:rsid w:val="00884F0F"/>
    <w:rsid w:val="008856E3"/>
    <w:rsid w:val="00885F4F"/>
    <w:rsid w:val="008905DE"/>
    <w:rsid w:val="00890FB4"/>
    <w:rsid w:val="0089394E"/>
    <w:rsid w:val="0089503E"/>
    <w:rsid w:val="008957C8"/>
    <w:rsid w:val="008962D1"/>
    <w:rsid w:val="00897190"/>
    <w:rsid w:val="00897768"/>
    <w:rsid w:val="008A041E"/>
    <w:rsid w:val="008A07E6"/>
    <w:rsid w:val="008A1DC6"/>
    <w:rsid w:val="008A21D3"/>
    <w:rsid w:val="008A23B5"/>
    <w:rsid w:val="008A297E"/>
    <w:rsid w:val="008A3DFE"/>
    <w:rsid w:val="008A3E77"/>
    <w:rsid w:val="008A4E50"/>
    <w:rsid w:val="008A538F"/>
    <w:rsid w:val="008A55D5"/>
    <w:rsid w:val="008A6467"/>
    <w:rsid w:val="008A664E"/>
    <w:rsid w:val="008B0169"/>
    <w:rsid w:val="008B3EA7"/>
    <w:rsid w:val="008B4735"/>
    <w:rsid w:val="008B4837"/>
    <w:rsid w:val="008B4F79"/>
    <w:rsid w:val="008B6418"/>
    <w:rsid w:val="008B7439"/>
    <w:rsid w:val="008B7838"/>
    <w:rsid w:val="008B785B"/>
    <w:rsid w:val="008C05E2"/>
    <w:rsid w:val="008C07A1"/>
    <w:rsid w:val="008C0CF6"/>
    <w:rsid w:val="008C0D8E"/>
    <w:rsid w:val="008C166A"/>
    <w:rsid w:val="008C1AAB"/>
    <w:rsid w:val="008C1D72"/>
    <w:rsid w:val="008C4392"/>
    <w:rsid w:val="008C43AD"/>
    <w:rsid w:val="008C49D1"/>
    <w:rsid w:val="008C55D0"/>
    <w:rsid w:val="008C606F"/>
    <w:rsid w:val="008D1271"/>
    <w:rsid w:val="008D279B"/>
    <w:rsid w:val="008D2B0E"/>
    <w:rsid w:val="008D339E"/>
    <w:rsid w:val="008D35E7"/>
    <w:rsid w:val="008D36A5"/>
    <w:rsid w:val="008D5274"/>
    <w:rsid w:val="008D57BF"/>
    <w:rsid w:val="008D5BD8"/>
    <w:rsid w:val="008D66CD"/>
    <w:rsid w:val="008D6F86"/>
    <w:rsid w:val="008D7A76"/>
    <w:rsid w:val="008E13BE"/>
    <w:rsid w:val="008E14A6"/>
    <w:rsid w:val="008E3C76"/>
    <w:rsid w:val="008E534B"/>
    <w:rsid w:val="008E64A7"/>
    <w:rsid w:val="008E6C8D"/>
    <w:rsid w:val="008E708B"/>
    <w:rsid w:val="008E7ED7"/>
    <w:rsid w:val="008F1F02"/>
    <w:rsid w:val="008F2183"/>
    <w:rsid w:val="008F5EFB"/>
    <w:rsid w:val="008F6E7E"/>
    <w:rsid w:val="0090073D"/>
    <w:rsid w:val="0090155B"/>
    <w:rsid w:val="009021A5"/>
    <w:rsid w:val="00903642"/>
    <w:rsid w:val="00906CAE"/>
    <w:rsid w:val="009073D1"/>
    <w:rsid w:val="00907B65"/>
    <w:rsid w:val="00910944"/>
    <w:rsid w:val="00911799"/>
    <w:rsid w:val="00913FBB"/>
    <w:rsid w:val="0091414D"/>
    <w:rsid w:val="0091473F"/>
    <w:rsid w:val="00914A9E"/>
    <w:rsid w:val="009151E4"/>
    <w:rsid w:val="00915256"/>
    <w:rsid w:val="00915853"/>
    <w:rsid w:val="0092024A"/>
    <w:rsid w:val="00920DF7"/>
    <w:rsid w:val="009210CB"/>
    <w:rsid w:val="00921649"/>
    <w:rsid w:val="009219DA"/>
    <w:rsid w:val="009240AE"/>
    <w:rsid w:val="0092431C"/>
    <w:rsid w:val="00924FEF"/>
    <w:rsid w:val="0092539D"/>
    <w:rsid w:val="00925A60"/>
    <w:rsid w:val="00925A7B"/>
    <w:rsid w:val="00925BA5"/>
    <w:rsid w:val="00926272"/>
    <w:rsid w:val="00927887"/>
    <w:rsid w:val="0093076D"/>
    <w:rsid w:val="00932057"/>
    <w:rsid w:val="009326A2"/>
    <w:rsid w:val="00935D85"/>
    <w:rsid w:val="0093653E"/>
    <w:rsid w:val="00936787"/>
    <w:rsid w:val="00936ECF"/>
    <w:rsid w:val="009371E2"/>
    <w:rsid w:val="00940139"/>
    <w:rsid w:val="00940480"/>
    <w:rsid w:val="009406E5"/>
    <w:rsid w:val="00940B44"/>
    <w:rsid w:val="0094152C"/>
    <w:rsid w:val="00944E40"/>
    <w:rsid w:val="0094646E"/>
    <w:rsid w:val="00947032"/>
    <w:rsid w:val="0095044A"/>
    <w:rsid w:val="009505D1"/>
    <w:rsid w:val="00951AAF"/>
    <w:rsid w:val="00952ABE"/>
    <w:rsid w:val="00955BEF"/>
    <w:rsid w:val="00957B8C"/>
    <w:rsid w:val="00960487"/>
    <w:rsid w:val="009610FB"/>
    <w:rsid w:val="00961166"/>
    <w:rsid w:val="00961C1A"/>
    <w:rsid w:val="00961DA4"/>
    <w:rsid w:val="0096264A"/>
    <w:rsid w:val="009636CD"/>
    <w:rsid w:val="00964355"/>
    <w:rsid w:val="00964714"/>
    <w:rsid w:val="009647D8"/>
    <w:rsid w:val="00966193"/>
    <w:rsid w:val="009705B6"/>
    <w:rsid w:val="00970A27"/>
    <w:rsid w:val="00971DD7"/>
    <w:rsid w:val="009721FA"/>
    <w:rsid w:val="0097330E"/>
    <w:rsid w:val="0097331D"/>
    <w:rsid w:val="00974838"/>
    <w:rsid w:val="00974961"/>
    <w:rsid w:val="009757ED"/>
    <w:rsid w:val="00975E4D"/>
    <w:rsid w:val="009765E6"/>
    <w:rsid w:val="00980253"/>
    <w:rsid w:val="009820D3"/>
    <w:rsid w:val="0098253C"/>
    <w:rsid w:val="0098291E"/>
    <w:rsid w:val="009836DF"/>
    <w:rsid w:val="00983835"/>
    <w:rsid w:val="00983D90"/>
    <w:rsid w:val="009842A9"/>
    <w:rsid w:val="00984326"/>
    <w:rsid w:val="009843C9"/>
    <w:rsid w:val="009849AB"/>
    <w:rsid w:val="009858B3"/>
    <w:rsid w:val="00985C1F"/>
    <w:rsid w:val="0099029F"/>
    <w:rsid w:val="009905DB"/>
    <w:rsid w:val="00991D7E"/>
    <w:rsid w:val="009921B2"/>
    <w:rsid w:val="009936BD"/>
    <w:rsid w:val="00994F79"/>
    <w:rsid w:val="00996041"/>
    <w:rsid w:val="009A0212"/>
    <w:rsid w:val="009A0391"/>
    <w:rsid w:val="009A0EFB"/>
    <w:rsid w:val="009A2006"/>
    <w:rsid w:val="009A293F"/>
    <w:rsid w:val="009A2E69"/>
    <w:rsid w:val="009A3014"/>
    <w:rsid w:val="009A4512"/>
    <w:rsid w:val="009A4A9A"/>
    <w:rsid w:val="009A5E8D"/>
    <w:rsid w:val="009A71DC"/>
    <w:rsid w:val="009A7747"/>
    <w:rsid w:val="009B0E2E"/>
    <w:rsid w:val="009B45D4"/>
    <w:rsid w:val="009B48BD"/>
    <w:rsid w:val="009B4FCB"/>
    <w:rsid w:val="009B57F4"/>
    <w:rsid w:val="009B5E0D"/>
    <w:rsid w:val="009B5F46"/>
    <w:rsid w:val="009B7C00"/>
    <w:rsid w:val="009C01DD"/>
    <w:rsid w:val="009C0282"/>
    <w:rsid w:val="009C1221"/>
    <w:rsid w:val="009C1D2A"/>
    <w:rsid w:val="009C259D"/>
    <w:rsid w:val="009C29EE"/>
    <w:rsid w:val="009C2EAF"/>
    <w:rsid w:val="009C3EFD"/>
    <w:rsid w:val="009C6565"/>
    <w:rsid w:val="009C6823"/>
    <w:rsid w:val="009C72DA"/>
    <w:rsid w:val="009D10C4"/>
    <w:rsid w:val="009D2E21"/>
    <w:rsid w:val="009D3D73"/>
    <w:rsid w:val="009D5FC9"/>
    <w:rsid w:val="009D60E1"/>
    <w:rsid w:val="009D6BEF"/>
    <w:rsid w:val="009E1531"/>
    <w:rsid w:val="009E3601"/>
    <w:rsid w:val="009E3D7A"/>
    <w:rsid w:val="009E4FCC"/>
    <w:rsid w:val="009E5AFE"/>
    <w:rsid w:val="009E5F14"/>
    <w:rsid w:val="009F0611"/>
    <w:rsid w:val="009F2704"/>
    <w:rsid w:val="009F296A"/>
    <w:rsid w:val="009F3923"/>
    <w:rsid w:val="009F3EAC"/>
    <w:rsid w:val="009F3EFD"/>
    <w:rsid w:val="009F6CCD"/>
    <w:rsid w:val="009F76C0"/>
    <w:rsid w:val="009F79BE"/>
    <w:rsid w:val="00A0074A"/>
    <w:rsid w:val="00A01034"/>
    <w:rsid w:val="00A01205"/>
    <w:rsid w:val="00A020D3"/>
    <w:rsid w:val="00A058F7"/>
    <w:rsid w:val="00A05EEB"/>
    <w:rsid w:val="00A0656F"/>
    <w:rsid w:val="00A06FA8"/>
    <w:rsid w:val="00A12097"/>
    <w:rsid w:val="00A1436E"/>
    <w:rsid w:val="00A14B54"/>
    <w:rsid w:val="00A14BFE"/>
    <w:rsid w:val="00A17352"/>
    <w:rsid w:val="00A20E47"/>
    <w:rsid w:val="00A225BE"/>
    <w:rsid w:val="00A2324D"/>
    <w:rsid w:val="00A23329"/>
    <w:rsid w:val="00A237A3"/>
    <w:rsid w:val="00A239A8"/>
    <w:rsid w:val="00A24326"/>
    <w:rsid w:val="00A26492"/>
    <w:rsid w:val="00A26ED1"/>
    <w:rsid w:val="00A305D7"/>
    <w:rsid w:val="00A31125"/>
    <w:rsid w:val="00A3192E"/>
    <w:rsid w:val="00A324CB"/>
    <w:rsid w:val="00A34072"/>
    <w:rsid w:val="00A343DC"/>
    <w:rsid w:val="00A36E9A"/>
    <w:rsid w:val="00A37759"/>
    <w:rsid w:val="00A378B6"/>
    <w:rsid w:val="00A40CBD"/>
    <w:rsid w:val="00A415F9"/>
    <w:rsid w:val="00A420C4"/>
    <w:rsid w:val="00A427D2"/>
    <w:rsid w:val="00A43282"/>
    <w:rsid w:val="00A444EC"/>
    <w:rsid w:val="00A450D8"/>
    <w:rsid w:val="00A45FB3"/>
    <w:rsid w:val="00A479B3"/>
    <w:rsid w:val="00A504B4"/>
    <w:rsid w:val="00A51B95"/>
    <w:rsid w:val="00A521C5"/>
    <w:rsid w:val="00A52A69"/>
    <w:rsid w:val="00A56046"/>
    <w:rsid w:val="00A60370"/>
    <w:rsid w:val="00A60413"/>
    <w:rsid w:val="00A60CC7"/>
    <w:rsid w:val="00A61FE8"/>
    <w:rsid w:val="00A626EE"/>
    <w:rsid w:val="00A626FE"/>
    <w:rsid w:val="00A62AA9"/>
    <w:rsid w:val="00A650CA"/>
    <w:rsid w:val="00A660F1"/>
    <w:rsid w:val="00A661D4"/>
    <w:rsid w:val="00A6620B"/>
    <w:rsid w:val="00A663C6"/>
    <w:rsid w:val="00A66A04"/>
    <w:rsid w:val="00A66D67"/>
    <w:rsid w:val="00A66D77"/>
    <w:rsid w:val="00A7071C"/>
    <w:rsid w:val="00A70F40"/>
    <w:rsid w:val="00A71E19"/>
    <w:rsid w:val="00A725AA"/>
    <w:rsid w:val="00A73B79"/>
    <w:rsid w:val="00A744EA"/>
    <w:rsid w:val="00A7561E"/>
    <w:rsid w:val="00A756C4"/>
    <w:rsid w:val="00A75A88"/>
    <w:rsid w:val="00A75B2A"/>
    <w:rsid w:val="00A762FB"/>
    <w:rsid w:val="00A774E6"/>
    <w:rsid w:val="00A81AF5"/>
    <w:rsid w:val="00A81B80"/>
    <w:rsid w:val="00A82396"/>
    <w:rsid w:val="00A82792"/>
    <w:rsid w:val="00A84886"/>
    <w:rsid w:val="00A84E70"/>
    <w:rsid w:val="00A8571E"/>
    <w:rsid w:val="00A85744"/>
    <w:rsid w:val="00A87990"/>
    <w:rsid w:val="00A909C6"/>
    <w:rsid w:val="00A90C48"/>
    <w:rsid w:val="00A94B48"/>
    <w:rsid w:val="00A94E42"/>
    <w:rsid w:val="00AA0D0D"/>
    <w:rsid w:val="00AA3205"/>
    <w:rsid w:val="00AA3451"/>
    <w:rsid w:val="00AA3734"/>
    <w:rsid w:val="00AA3D73"/>
    <w:rsid w:val="00AA407F"/>
    <w:rsid w:val="00AA481C"/>
    <w:rsid w:val="00AA4CA5"/>
    <w:rsid w:val="00AB00E8"/>
    <w:rsid w:val="00AB3910"/>
    <w:rsid w:val="00AB4379"/>
    <w:rsid w:val="00AB596C"/>
    <w:rsid w:val="00AB6AF8"/>
    <w:rsid w:val="00AB7B98"/>
    <w:rsid w:val="00AC4AC3"/>
    <w:rsid w:val="00AC4DB3"/>
    <w:rsid w:val="00AD043B"/>
    <w:rsid w:val="00AD0D8A"/>
    <w:rsid w:val="00AD0DFB"/>
    <w:rsid w:val="00AD16A2"/>
    <w:rsid w:val="00AD1788"/>
    <w:rsid w:val="00AD17BB"/>
    <w:rsid w:val="00AD19F7"/>
    <w:rsid w:val="00AD1E3C"/>
    <w:rsid w:val="00AD4115"/>
    <w:rsid w:val="00AD4261"/>
    <w:rsid w:val="00AD4D03"/>
    <w:rsid w:val="00AD72FE"/>
    <w:rsid w:val="00AD7F41"/>
    <w:rsid w:val="00AE050A"/>
    <w:rsid w:val="00AE1879"/>
    <w:rsid w:val="00AE278D"/>
    <w:rsid w:val="00AE31B6"/>
    <w:rsid w:val="00AE3FFF"/>
    <w:rsid w:val="00AE4C63"/>
    <w:rsid w:val="00AE5774"/>
    <w:rsid w:val="00AE5A56"/>
    <w:rsid w:val="00AE60D2"/>
    <w:rsid w:val="00AE7B94"/>
    <w:rsid w:val="00AF0731"/>
    <w:rsid w:val="00AF1CC1"/>
    <w:rsid w:val="00AF1D3E"/>
    <w:rsid w:val="00AF3188"/>
    <w:rsid w:val="00AF33BF"/>
    <w:rsid w:val="00AF44B1"/>
    <w:rsid w:val="00AF44E9"/>
    <w:rsid w:val="00AF5454"/>
    <w:rsid w:val="00AF6F37"/>
    <w:rsid w:val="00B00170"/>
    <w:rsid w:val="00B013CF"/>
    <w:rsid w:val="00B01B39"/>
    <w:rsid w:val="00B01CBC"/>
    <w:rsid w:val="00B0200C"/>
    <w:rsid w:val="00B0235E"/>
    <w:rsid w:val="00B028D1"/>
    <w:rsid w:val="00B044C1"/>
    <w:rsid w:val="00B05036"/>
    <w:rsid w:val="00B11ED6"/>
    <w:rsid w:val="00B1280C"/>
    <w:rsid w:val="00B13FCA"/>
    <w:rsid w:val="00B1418F"/>
    <w:rsid w:val="00B14BF9"/>
    <w:rsid w:val="00B14CD6"/>
    <w:rsid w:val="00B15E82"/>
    <w:rsid w:val="00B16D92"/>
    <w:rsid w:val="00B178CE"/>
    <w:rsid w:val="00B20278"/>
    <w:rsid w:val="00B2072F"/>
    <w:rsid w:val="00B214B6"/>
    <w:rsid w:val="00B21AF4"/>
    <w:rsid w:val="00B222C0"/>
    <w:rsid w:val="00B22B20"/>
    <w:rsid w:val="00B23418"/>
    <w:rsid w:val="00B23E1F"/>
    <w:rsid w:val="00B24D19"/>
    <w:rsid w:val="00B26CDA"/>
    <w:rsid w:val="00B27058"/>
    <w:rsid w:val="00B274FD"/>
    <w:rsid w:val="00B30088"/>
    <w:rsid w:val="00B3089B"/>
    <w:rsid w:val="00B30B82"/>
    <w:rsid w:val="00B30E79"/>
    <w:rsid w:val="00B31417"/>
    <w:rsid w:val="00B31900"/>
    <w:rsid w:val="00B330F9"/>
    <w:rsid w:val="00B33517"/>
    <w:rsid w:val="00B339D1"/>
    <w:rsid w:val="00B34B83"/>
    <w:rsid w:val="00B34CA6"/>
    <w:rsid w:val="00B371F4"/>
    <w:rsid w:val="00B37B93"/>
    <w:rsid w:val="00B40DA6"/>
    <w:rsid w:val="00B4298D"/>
    <w:rsid w:val="00B42ACE"/>
    <w:rsid w:val="00B438A6"/>
    <w:rsid w:val="00B43A8B"/>
    <w:rsid w:val="00B444AF"/>
    <w:rsid w:val="00B44D21"/>
    <w:rsid w:val="00B46D2B"/>
    <w:rsid w:val="00B515F3"/>
    <w:rsid w:val="00B53286"/>
    <w:rsid w:val="00B53B00"/>
    <w:rsid w:val="00B55945"/>
    <w:rsid w:val="00B60677"/>
    <w:rsid w:val="00B60EF8"/>
    <w:rsid w:val="00B61C5F"/>
    <w:rsid w:val="00B61C75"/>
    <w:rsid w:val="00B62268"/>
    <w:rsid w:val="00B624A4"/>
    <w:rsid w:val="00B62A16"/>
    <w:rsid w:val="00B64404"/>
    <w:rsid w:val="00B6494F"/>
    <w:rsid w:val="00B6495F"/>
    <w:rsid w:val="00B67FFC"/>
    <w:rsid w:val="00B72372"/>
    <w:rsid w:val="00B72408"/>
    <w:rsid w:val="00B7402B"/>
    <w:rsid w:val="00B74506"/>
    <w:rsid w:val="00B75803"/>
    <w:rsid w:val="00B75BED"/>
    <w:rsid w:val="00B75FE9"/>
    <w:rsid w:val="00B77472"/>
    <w:rsid w:val="00B775ED"/>
    <w:rsid w:val="00B77659"/>
    <w:rsid w:val="00B77D2D"/>
    <w:rsid w:val="00B803CC"/>
    <w:rsid w:val="00B805A6"/>
    <w:rsid w:val="00B808D7"/>
    <w:rsid w:val="00B82E2C"/>
    <w:rsid w:val="00B84F9A"/>
    <w:rsid w:val="00B84FD4"/>
    <w:rsid w:val="00B87DD4"/>
    <w:rsid w:val="00B91A94"/>
    <w:rsid w:val="00B93BDC"/>
    <w:rsid w:val="00B94F16"/>
    <w:rsid w:val="00B95F99"/>
    <w:rsid w:val="00B9606A"/>
    <w:rsid w:val="00B96742"/>
    <w:rsid w:val="00B96DCA"/>
    <w:rsid w:val="00B9741B"/>
    <w:rsid w:val="00BA02AC"/>
    <w:rsid w:val="00BA0488"/>
    <w:rsid w:val="00BA0752"/>
    <w:rsid w:val="00BA18F0"/>
    <w:rsid w:val="00BA2637"/>
    <w:rsid w:val="00BA2937"/>
    <w:rsid w:val="00BA39A0"/>
    <w:rsid w:val="00BA3DD6"/>
    <w:rsid w:val="00BA4016"/>
    <w:rsid w:val="00BA4634"/>
    <w:rsid w:val="00BA4F20"/>
    <w:rsid w:val="00BA7A56"/>
    <w:rsid w:val="00BA7A60"/>
    <w:rsid w:val="00BB29CA"/>
    <w:rsid w:val="00BB31FF"/>
    <w:rsid w:val="00BB4207"/>
    <w:rsid w:val="00BB4AB3"/>
    <w:rsid w:val="00BB50F5"/>
    <w:rsid w:val="00BB52E5"/>
    <w:rsid w:val="00BB55F3"/>
    <w:rsid w:val="00BB57F9"/>
    <w:rsid w:val="00BB6CAF"/>
    <w:rsid w:val="00BC13DB"/>
    <w:rsid w:val="00BC1FB2"/>
    <w:rsid w:val="00BC272F"/>
    <w:rsid w:val="00BC4303"/>
    <w:rsid w:val="00BC4532"/>
    <w:rsid w:val="00BC5D36"/>
    <w:rsid w:val="00BC653B"/>
    <w:rsid w:val="00BC6DD7"/>
    <w:rsid w:val="00BC6E04"/>
    <w:rsid w:val="00BC6F51"/>
    <w:rsid w:val="00BD0C65"/>
    <w:rsid w:val="00BD1346"/>
    <w:rsid w:val="00BD16CA"/>
    <w:rsid w:val="00BD1C3A"/>
    <w:rsid w:val="00BD1C5A"/>
    <w:rsid w:val="00BD2505"/>
    <w:rsid w:val="00BD2794"/>
    <w:rsid w:val="00BD28D1"/>
    <w:rsid w:val="00BD3F31"/>
    <w:rsid w:val="00BD4100"/>
    <w:rsid w:val="00BD4DA8"/>
    <w:rsid w:val="00BD504A"/>
    <w:rsid w:val="00BD54AC"/>
    <w:rsid w:val="00BD6345"/>
    <w:rsid w:val="00BE045C"/>
    <w:rsid w:val="00BE2635"/>
    <w:rsid w:val="00BE33D9"/>
    <w:rsid w:val="00BE3ACD"/>
    <w:rsid w:val="00BE3F74"/>
    <w:rsid w:val="00BE4232"/>
    <w:rsid w:val="00BE56BE"/>
    <w:rsid w:val="00BE6928"/>
    <w:rsid w:val="00BE7162"/>
    <w:rsid w:val="00BE7477"/>
    <w:rsid w:val="00BE7694"/>
    <w:rsid w:val="00BE7AAF"/>
    <w:rsid w:val="00BE7B81"/>
    <w:rsid w:val="00BF0022"/>
    <w:rsid w:val="00BF00B3"/>
    <w:rsid w:val="00BF247A"/>
    <w:rsid w:val="00BF24C8"/>
    <w:rsid w:val="00BF535A"/>
    <w:rsid w:val="00BF6785"/>
    <w:rsid w:val="00BF7B0C"/>
    <w:rsid w:val="00BF7D48"/>
    <w:rsid w:val="00BF7DA2"/>
    <w:rsid w:val="00C00B66"/>
    <w:rsid w:val="00C03119"/>
    <w:rsid w:val="00C0424B"/>
    <w:rsid w:val="00C049D2"/>
    <w:rsid w:val="00C05611"/>
    <w:rsid w:val="00C07952"/>
    <w:rsid w:val="00C103BB"/>
    <w:rsid w:val="00C113E7"/>
    <w:rsid w:val="00C11695"/>
    <w:rsid w:val="00C134D7"/>
    <w:rsid w:val="00C15217"/>
    <w:rsid w:val="00C161B8"/>
    <w:rsid w:val="00C17251"/>
    <w:rsid w:val="00C1727C"/>
    <w:rsid w:val="00C17699"/>
    <w:rsid w:val="00C17C3E"/>
    <w:rsid w:val="00C17FFA"/>
    <w:rsid w:val="00C20C1F"/>
    <w:rsid w:val="00C20C4D"/>
    <w:rsid w:val="00C21027"/>
    <w:rsid w:val="00C2295B"/>
    <w:rsid w:val="00C22F11"/>
    <w:rsid w:val="00C231FE"/>
    <w:rsid w:val="00C2467C"/>
    <w:rsid w:val="00C24867"/>
    <w:rsid w:val="00C25099"/>
    <w:rsid w:val="00C26B2D"/>
    <w:rsid w:val="00C272CD"/>
    <w:rsid w:val="00C27D89"/>
    <w:rsid w:val="00C301BF"/>
    <w:rsid w:val="00C31AA5"/>
    <w:rsid w:val="00C31CAB"/>
    <w:rsid w:val="00C33745"/>
    <w:rsid w:val="00C33871"/>
    <w:rsid w:val="00C33C4B"/>
    <w:rsid w:val="00C34171"/>
    <w:rsid w:val="00C3435E"/>
    <w:rsid w:val="00C34449"/>
    <w:rsid w:val="00C345C2"/>
    <w:rsid w:val="00C346CD"/>
    <w:rsid w:val="00C347B9"/>
    <w:rsid w:val="00C351F0"/>
    <w:rsid w:val="00C356FE"/>
    <w:rsid w:val="00C3775E"/>
    <w:rsid w:val="00C40321"/>
    <w:rsid w:val="00C40E76"/>
    <w:rsid w:val="00C4460B"/>
    <w:rsid w:val="00C451FD"/>
    <w:rsid w:val="00C46331"/>
    <w:rsid w:val="00C46679"/>
    <w:rsid w:val="00C46A0C"/>
    <w:rsid w:val="00C46D65"/>
    <w:rsid w:val="00C47449"/>
    <w:rsid w:val="00C477F1"/>
    <w:rsid w:val="00C50297"/>
    <w:rsid w:val="00C50A75"/>
    <w:rsid w:val="00C51445"/>
    <w:rsid w:val="00C5194F"/>
    <w:rsid w:val="00C52BAA"/>
    <w:rsid w:val="00C555BB"/>
    <w:rsid w:val="00C559C9"/>
    <w:rsid w:val="00C55F2E"/>
    <w:rsid w:val="00C56C69"/>
    <w:rsid w:val="00C57C06"/>
    <w:rsid w:val="00C60578"/>
    <w:rsid w:val="00C61332"/>
    <w:rsid w:val="00C618D4"/>
    <w:rsid w:val="00C63B8F"/>
    <w:rsid w:val="00C64348"/>
    <w:rsid w:val="00C66830"/>
    <w:rsid w:val="00C67576"/>
    <w:rsid w:val="00C70BD2"/>
    <w:rsid w:val="00C70F7D"/>
    <w:rsid w:val="00C71690"/>
    <w:rsid w:val="00C72071"/>
    <w:rsid w:val="00C723B5"/>
    <w:rsid w:val="00C7344C"/>
    <w:rsid w:val="00C74F25"/>
    <w:rsid w:val="00C75F90"/>
    <w:rsid w:val="00C778FC"/>
    <w:rsid w:val="00C779EF"/>
    <w:rsid w:val="00C77DD3"/>
    <w:rsid w:val="00C8067C"/>
    <w:rsid w:val="00C80BD9"/>
    <w:rsid w:val="00C8101A"/>
    <w:rsid w:val="00C8159A"/>
    <w:rsid w:val="00C839F5"/>
    <w:rsid w:val="00C85901"/>
    <w:rsid w:val="00C85BD9"/>
    <w:rsid w:val="00C8729E"/>
    <w:rsid w:val="00C9416D"/>
    <w:rsid w:val="00C94AE4"/>
    <w:rsid w:val="00C95719"/>
    <w:rsid w:val="00C95F3D"/>
    <w:rsid w:val="00C97479"/>
    <w:rsid w:val="00C97CD5"/>
    <w:rsid w:val="00CA0076"/>
    <w:rsid w:val="00CA148B"/>
    <w:rsid w:val="00CA22ED"/>
    <w:rsid w:val="00CA2AAF"/>
    <w:rsid w:val="00CA3303"/>
    <w:rsid w:val="00CA3977"/>
    <w:rsid w:val="00CA55B0"/>
    <w:rsid w:val="00CA60B1"/>
    <w:rsid w:val="00CA60E5"/>
    <w:rsid w:val="00CA67F7"/>
    <w:rsid w:val="00CA73EF"/>
    <w:rsid w:val="00CA75FF"/>
    <w:rsid w:val="00CA76D9"/>
    <w:rsid w:val="00CB0E24"/>
    <w:rsid w:val="00CB2522"/>
    <w:rsid w:val="00CB351A"/>
    <w:rsid w:val="00CB3534"/>
    <w:rsid w:val="00CB4494"/>
    <w:rsid w:val="00CB6FFF"/>
    <w:rsid w:val="00CC052D"/>
    <w:rsid w:val="00CC0BA9"/>
    <w:rsid w:val="00CC0E5D"/>
    <w:rsid w:val="00CC1DA1"/>
    <w:rsid w:val="00CC271F"/>
    <w:rsid w:val="00CC4FD5"/>
    <w:rsid w:val="00CC52D4"/>
    <w:rsid w:val="00CC6D63"/>
    <w:rsid w:val="00CD03DF"/>
    <w:rsid w:val="00CD22C6"/>
    <w:rsid w:val="00CD2C29"/>
    <w:rsid w:val="00CD347B"/>
    <w:rsid w:val="00CD35D0"/>
    <w:rsid w:val="00CD36C0"/>
    <w:rsid w:val="00CD55BD"/>
    <w:rsid w:val="00CD61FB"/>
    <w:rsid w:val="00CE02E7"/>
    <w:rsid w:val="00CE1431"/>
    <w:rsid w:val="00CE4D66"/>
    <w:rsid w:val="00CE67CF"/>
    <w:rsid w:val="00CE69A9"/>
    <w:rsid w:val="00CE7369"/>
    <w:rsid w:val="00CE7546"/>
    <w:rsid w:val="00CE7973"/>
    <w:rsid w:val="00CF08E4"/>
    <w:rsid w:val="00CF23A1"/>
    <w:rsid w:val="00CF27D2"/>
    <w:rsid w:val="00CF2B7C"/>
    <w:rsid w:val="00CF31D0"/>
    <w:rsid w:val="00CF369A"/>
    <w:rsid w:val="00CF3B72"/>
    <w:rsid w:val="00CF559F"/>
    <w:rsid w:val="00CF603C"/>
    <w:rsid w:val="00CF67F2"/>
    <w:rsid w:val="00CF7168"/>
    <w:rsid w:val="00D00308"/>
    <w:rsid w:val="00D00BFE"/>
    <w:rsid w:val="00D015A9"/>
    <w:rsid w:val="00D03626"/>
    <w:rsid w:val="00D04324"/>
    <w:rsid w:val="00D11C2E"/>
    <w:rsid w:val="00D11EB8"/>
    <w:rsid w:val="00D133E5"/>
    <w:rsid w:val="00D143A0"/>
    <w:rsid w:val="00D147B1"/>
    <w:rsid w:val="00D147DA"/>
    <w:rsid w:val="00D14EDD"/>
    <w:rsid w:val="00D16EBF"/>
    <w:rsid w:val="00D1728C"/>
    <w:rsid w:val="00D20AE4"/>
    <w:rsid w:val="00D20E1C"/>
    <w:rsid w:val="00D21BED"/>
    <w:rsid w:val="00D224BF"/>
    <w:rsid w:val="00D235E2"/>
    <w:rsid w:val="00D23CC1"/>
    <w:rsid w:val="00D23D2F"/>
    <w:rsid w:val="00D24E3B"/>
    <w:rsid w:val="00D26AD5"/>
    <w:rsid w:val="00D3019D"/>
    <w:rsid w:val="00D30897"/>
    <w:rsid w:val="00D31E64"/>
    <w:rsid w:val="00D32538"/>
    <w:rsid w:val="00D32F3F"/>
    <w:rsid w:val="00D358E9"/>
    <w:rsid w:val="00D367F8"/>
    <w:rsid w:val="00D40F88"/>
    <w:rsid w:val="00D40FBF"/>
    <w:rsid w:val="00D41583"/>
    <w:rsid w:val="00D415D7"/>
    <w:rsid w:val="00D41C84"/>
    <w:rsid w:val="00D42256"/>
    <w:rsid w:val="00D43090"/>
    <w:rsid w:val="00D43D48"/>
    <w:rsid w:val="00D4405D"/>
    <w:rsid w:val="00D444F3"/>
    <w:rsid w:val="00D4452E"/>
    <w:rsid w:val="00D4481C"/>
    <w:rsid w:val="00D4483A"/>
    <w:rsid w:val="00D4622E"/>
    <w:rsid w:val="00D50565"/>
    <w:rsid w:val="00D5135F"/>
    <w:rsid w:val="00D52C24"/>
    <w:rsid w:val="00D53B92"/>
    <w:rsid w:val="00D53C01"/>
    <w:rsid w:val="00D53C8A"/>
    <w:rsid w:val="00D54C17"/>
    <w:rsid w:val="00D5589F"/>
    <w:rsid w:val="00D56457"/>
    <w:rsid w:val="00D56F58"/>
    <w:rsid w:val="00D56FE9"/>
    <w:rsid w:val="00D57B3C"/>
    <w:rsid w:val="00D607E4"/>
    <w:rsid w:val="00D6162C"/>
    <w:rsid w:val="00D62BA5"/>
    <w:rsid w:val="00D63456"/>
    <w:rsid w:val="00D639CB"/>
    <w:rsid w:val="00D63A75"/>
    <w:rsid w:val="00D6445B"/>
    <w:rsid w:val="00D645E9"/>
    <w:rsid w:val="00D64F3E"/>
    <w:rsid w:val="00D65259"/>
    <w:rsid w:val="00D6594D"/>
    <w:rsid w:val="00D66C5A"/>
    <w:rsid w:val="00D67042"/>
    <w:rsid w:val="00D707E2"/>
    <w:rsid w:val="00D71974"/>
    <w:rsid w:val="00D71AD9"/>
    <w:rsid w:val="00D71C00"/>
    <w:rsid w:val="00D723F4"/>
    <w:rsid w:val="00D731D0"/>
    <w:rsid w:val="00D73D41"/>
    <w:rsid w:val="00D74E3A"/>
    <w:rsid w:val="00D76202"/>
    <w:rsid w:val="00D768A5"/>
    <w:rsid w:val="00D77424"/>
    <w:rsid w:val="00D806E0"/>
    <w:rsid w:val="00D80A26"/>
    <w:rsid w:val="00D8174D"/>
    <w:rsid w:val="00D81FAC"/>
    <w:rsid w:val="00D83800"/>
    <w:rsid w:val="00D83C4A"/>
    <w:rsid w:val="00D850F7"/>
    <w:rsid w:val="00D85A98"/>
    <w:rsid w:val="00D86410"/>
    <w:rsid w:val="00D864DC"/>
    <w:rsid w:val="00D9073B"/>
    <w:rsid w:val="00D91885"/>
    <w:rsid w:val="00D9350B"/>
    <w:rsid w:val="00D940E2"/>
    <w:rsid w:val="00D96A1A"/>
    <w:rsid w:val="00D96CD2"/>
    <w:rsid w:val="00D970EE"/>
    <w:rsid w:val="00D971E5"/>
    <w:rsid w:val="00DA023E"/>
    <w:rsid w:val="00DA025F"/>
    <w:rsid w:val="00DA03CA"/>
    <w:rsid w:val="00DA1987"/>
    <w:rsid w:val="00DA2831"/>
    <w:rsid w:val="00DA2965"/>
    <w:rsid w:val="00DA2CB5"/>
    <w:rsid w:val="00DA2CBA"/>
    <w:rsid w:val="00DA341B"/>
    <w:rsid w:val="00DA350F"/>
    <w:rsid w:val="00DA390D"/>
    <w:rsid w:val="00DA4D2F"/>
    <w:rsid w:val="00DA5182"/>
    <w:rsid w:val="00DA5712"/>
    <w:rsid w:val="00DA7609"/>
    <w:rsid w:val="00DA797E"/>
    <w:rsid w:val="00DB1776"/>
    <w:rsid w:val="00DB195B"/>
    <w:rsid w:val="00DB19C2"/>
    <w:rsid w:val="00DB3495"/>
    <w:rsid w:val="00DB35EA"/>
    <w:rsid w:val="00DB3AE4"/>
    <w:rsid w:val="00DB47D0"/>
    <w:rsid w:val="00DB5AC8"/>
    <w:rsid w:val="00DB650E"/>
    <w:rsid w:val="00DB7318"/>
    <w:rsid w:val="00DB796D"/>
    <w:rsid w:val="00DB7F7F"/>
    <w:rsid w:val="00DC0DF8"/>
    <w:rsid w:val="00DC15F2"/>
    <w:rsid w:val="00DC29CD"/>
    <w:rsid w:val="00DC3E7C"/>
    <w:rsid w:val="00DC43F7"/>
    <w:rsid w:val="00DC47BB"/>
    <w:rsid w:val="00DC4E91"/>
    <w:rsid w:val="00DC57E8"/>
    <w:rsid w:val="00DC7694"/>
    <w:rsid w:val="00DC79B5"/>
    <w:rsid w:val="00DD00AA"/>
    <w:rsid w:val="00DD205D"/>
    <w:rsid w:val="00DD207E"/>
    <w:rsid w:val="00DD24D5"/>
    <w:rsid w:val="00DD255D"/>
    <w:rsid w:val="00DD379C"/>
    <w:rsid w:val="00DD4426"/>
    <w:rsid w:val="00DD46D4"/>
    <w:rsid w:val="00DD4808"/>
    <w:rsid w:val="00DD4A10"/>
    <w:rsid w:val="00DD4A2F"/>
    <w:rsid w:val="00DD56A9"/>
    <w:rsid w:val="00DD6BFA"/>
    <w:rsid w:val="00DD6D62"/>
    <w:rsid w:val="00DE0160"/>
    <w:rsid w:val="00DE473D"/>
    <w:rsid w:val="00DE4D8E"/>
    <w:rsid w:val="00DE4DCD"/>
    <w:rsid w:val="00DE525D"/>
    <w:rsid w:val="00DE5A7B"/>
    <w:rsid w:val="00DE60E7"/>
    <w:rsid w:val="00DE7003"/>
    <w:rsid w:val="00DE79D4"/>
    <w:rsid w:val="00DE7B95"/>
    <w:rsid w:val="00DF0718"/>
    <w:rsid w:val="00DF279B"/>
    <w:rsid w:val="00DF42C8"/>
    <w:rsid w:val="00DF44CE"/>
    <w:rsid w:val="00DF46CB"/>
    <w:rsid w:val="00DF4825"/>
    <w:rsid w:val="00DF52A2"/>
    <w:rsid w:val="00DF6670"/>
    <w:rsid w:val="00DF7CAC"/>
    <w:rsid w:val="00E01AAF"/>
    <w:rsid w:val="00E02248"/>
    <w:rsid w:val="00E02C69"/>
    <w:rsid w:val="00E06186"/>
    <w:rsid w:val="00E10996"/>
    <w:rsid w:val="00E1123B"/>
    <w:rsid w:val="00E11F6A"/>
    <w:rsid w:val="00E1213A"/>
    <w:rsid w:val="00E1221A"/>
    <w:rsid w:val="00E130A5"/>
    <w:rsid w:val="00E132BD"/>
    <w:rsid w:val="00E13A72"/>
    <w:rsid w:val="00E16DFF"/>
    <w:rsid w:val="00E171AB"/>
    <w:rsid w:val="00E209DF"/>
    <w:rsid w:val="00E21125"/>
    <w:rsid w:val="00E21418"/>
    <w:rsid w:val="00E21EB8"/>
    <w:rsid w:val="00E220D7"/>
    <w:rsid w:val="00E24961"/>
    <w:rsid w:val="00E24BA1"/>
    <w:rsid w:val="00E25EB7"/>
    <w:rsid w:val="00E2610C"/>
    <w:rsid w:val="00E26FBE"/>
    <w:rsid w:val="00E2745E"/>
    <w:rsid w:val="00E275FF"/>
    <w:rsid w:val="00E27B17"/>
    <w:rsid w:val="00E300CE"/>
    <w:rsid w:val="00E31DC5"/>
    <w:rsid w:val="00E32F4C"/>
    <w:rsid w:val="00E3356E"/>
    <w:rsid w:val="00E3446D"/>
    <w:rsid w:val="00E359AE"/>
    <w:rsid w:val="00E35B8B"/>
    <w:rsid w:val="00E364EE"/>
    <w:rsid w:val="00E37BD0"/>
    <w:rsid w:val="00E412CA"/>
    <w:rsid w:val="00E4241F"/>
    <w:rsid w:val="00E427D3"/>
    <w:rsid w:val="00E42C3A"/>
    <w:rsid w:val="00E4354C"/>
    <w:rsid w:val="00E43662"/>
    <w:rsid w:val="00E4397A"/>
    <w:rsid w:val="00E43C75"/>
    <w:rsid w:val="00E44EA1"/>
    <w:rsid w:val="00E45DB8"/>
    <w:rsid w:val="00E467F3"/>
    <w:rsid w:val="00E471DE"/>
    <w:rsid w:val="00E47D02"/>
    <w:rsid w:val="00E51D7A"/>
    <w:rsid w:val="00E542DF"/>
    <w:rsid w:val="00E56F86"/>
    <w:rsid w:val="00E57C32"/>
    <w:rsid w:val="00E62AAD"/>
    <w:rsid w:val="00E632D6"/>
    <w:rsid w:val="00E6709F"/>
    <w:rsid w:val="00E67927"/>
    <w:rsid w:val="00E704E5"/>
    <w:rsid w:val="00E718C4"/>
    <w:rsid w:val="00E72044"/>
    <w:rsid w:val="00E727F6"/>
    <w:rsid w:val="00E7298F"/>
    <w:rsid w:val="00E72B39"/>
    <w:rsid w:val="00E72E06"/>
    <w:rsid w:val="00E72ED9"/>
    <w:rsid w:val="00E732BA"/>
    <w:rsid w:val="00E73698"/>
    <w:rsid w:val="00E73CFE"/>
    <w:rsid w:val="00E74CD3"/>
    <w:rsid w:val="00E755B4"/>
    <w:rsid w:val="00E757EF"/>
    <w:rsid w:val="00E77A80"/>
    <w:rsid w:val="00E77AE6"/>
    <w:rsid w:val="00E810C4"/>
    <w:rsid w:val="00E81177"/>
    <w:rsid w:val="00E85B54"/>
    <w:rsid w:val="00E860CD"/>
    <w:rsid w:val="00E862FA"/>
    <w:rsid w:val="00E86557"/>
    <w:rsid w:val="00E878C7"/>
    <w:rsid w:val="00E87974"/>
    <w:rsid w:val="00E902F5"/>
    <w:rsid w:val="00E92CDF"/>
    <w:rsid w:val="00E945F9"/>
    <w:rsid w:val="00E94AA4"/>
    <w:rsid w:val="00E96514"/>
    <w:rsid w:val="00E97258"/>
    <w:rsid w:val="00E9771F"/>
    <w:rsid w:val="00E97BA2"/>
    <w:rsid w:val="00EA148E"/>
    <w:rsid w:val="00EA3F9D"/>
    <w:rsid w:val="00EA44DE"/>
    <w:rsid w:val="00EA4631"/>
    <w:rsid w:val="00EA61BB"/>
    <w:rsid w:val="00EA62CE"/>
    <w:rsid w:val="00EA6AF8"/>
    <w:rsid w:val="00EA6BCE"/>
    <w:rsid w:val="00EA6E2A"/>
    <w:rsid w:val="00EB086D"/>
    <w:rsid w:val="00EB0D55"/>
    <w:rsid w:val="00EB0DA2"/>
    <w:rsid w:val="00EB10AB"/>
    <w:rsid w:val="00EB2CBF"/>
    <w:rsid w:val="00EB4849"/>
    <w:rsid w:val="00EB5295"/>
    <w:rsid w:val="00EB56F7"/>
    <w:rsid w:val="00EB5973"/>
    <w:rsid w:val="00EB5B39"/>
    <w:rsid w:val="00EB6BD9"/>
    <w:rsid w:val="00EC02AA"/>
    <w:rsid w:val="00EC0D51"/>
    <w:rsid w:val="00EC1B73"/>
    <w:rsid w:val="00EC2467"/>
    <w:rsid w:val="00EC2AB1"/>
    <w:rsid w:val="00EC339E"/>
    <w:rsid w:val="00EC349D"/>
    <w:rsid w:val="00EC35D4"/>
    <w:rsid w:val="00EC3738"/>
    <w:rsid w:val="00EC4190"/>
    <w:rsid w:val="00EC4551"/>
    <w:rsid w:val="00EC46AC"/>
    <w:rsid w:val="00EC51B0"/>
    <w:rsid w:val="00EC5205"/>
    <w:rsid w:val="00EC5BF5"/>
    <w:rsid w:val="00EC775F"/>
    <w:rsid w:val="00ED13B8"/>
    <w:rsid w:val="00ED364C"/>
    <w:rsid w:val="00ED51B8"/>
    <w:rsid w:val="00ED615B"/>
    <w:rsid w:val="00ED6AA8"/>
    <w:rsid w:val="00ED6AB6"/>
    <w:rsid w:val="00ED7A17"/>
    <w:rsid w:val="00ED7D18"/>
    <w:rsid w:val="00EE130D"/>
    <w:rsid w:val="00EE303B"/>
    <w:rsid w:val="00EE3EFE"/>
    <w:rsid w:val="00EE4FAA"/>
    <w:rsid w:val="00EE58F3"/>
    <w:rsid w:val="00EE7E17"/>
    <w:rsid w:val="00EF0C82"/>
    <w:rsid w:val="00EF150A"/>
    <w:rsid w:val="00EF3183"/>
    <w:rsid w:val="00EF428B"/>
    <w:rsid w:val="00EF42BB"/>
    <w:rsid w:val="00EF42BD"/>
    <w:rsid w:val="00EF46C6"/>
    <w:rsid w:val="00EF52F0"/>
    <w:rsid w:val="00EF569A"/>
    <w:rsid w:val="00EF7811"/>
    <w:rsid w:val="00F01487"/>
    <w:rsid w:val="00F02772"/>
    <w:rsid w:val="00F04F47"/>
    <w:rsid w:val="00F05B93"/>
    <w:rsid w:val="00F069EB"/>
    <w:rsid w:val="00F06EE0"/>
    <w:rsid w:val="00F07B23"/>
    <w:rsid w:val="00F07E72"/>
    <w:rsid w:val="00F1050E"/>
    <w:rsid w:val="00F1103D"/>
    <w:rsid w:val="00F1119F"/>
    <w:rsid w:val="00F11403"/>
    <w:rsid w:val="00F116C1"/>
    <w:rsid w:val="00F12254"/>
    <w:rsid w:val="00F12896"/>
    <w:rsid w:val="00F12C51"/>
    <w:rsid w:val="00F131D0"/>
    <w:rsid w:val="00F1328A"/>
    <w:rsid w:val="00F147A5"/>
    <w:rsid w:val="00F1515D"/>
    <w:rsid w:val="00F156F9"/>
    <w:rsid w:val="00F16C20"/>
    <w:rsid w:val="00F17A1F"/>
    <w:rsid w:val="00F20168"/>
    <w:rsid w:val="00F2104E"/>
    <w:rsid w:val="00F215E1"/>
    <w:rsid w:val="00F21F05"/>
    <w:rsid w:val="00F22195"/>
    <w:rsid w:val="00F221CB"/>
    <w:rsid w:val="00F2301C"/>
    <w:rsid w:val="00F23CB5"/>
    <w:rsid w:val="00F245CD"/>
    <w:rsid w:val="00F2594C"/>
    <w:rsid w:val="00F266CC"/>
    <w:rsid w:val="00F319E0"/>
    <w:rsid w:val="00F31A47"/>
    <w:rsid w:val="00F32E20"/>
    <w:rsid w:val="00F33545"/>
    <w:rsid w:val="00F335E8"/>
    <w:rsid w:val="00F34EA8"/>
    <w:rsid w:val="00F355D9"/>
    <w:rsid w:val="00F3571A"/>
    <w:rsid w:val="00F35796"/>
    <w:rsid w:val="00F3606E"/>
    <w:rsid w:val="00F36500"/>
    <w:rsid w:val="00F370F2"/>
    <w:rsid w:val="00F373FA"/>
    <w:rsid w:val="00F37D8A"/>
    <w:rsid w:val="00F40D08"/>
    <w:rsid w:val="00F432D1"/>
    <w:rsid w:val="00F43C5F"/>
    <w:rsid w:val="00F450B9"/>
    <w:rsid w:val="00F5001B"/>
    <w:rsid w:val="00F5212B"/>
    <w:rsid w:val="00F529F6"/>
    <w:rsid w:val="00F542A1"/>
    <w:rsid w:val="00F55A06"/>
    <w:rsid w:val="00F55BCA"/>
    <w:rsid w:val="00F5631D"/>
    <w:rsid w:val="00F56980"/>
    <w:rsid w:val="00F62400"/>
    <w:rsid w:val="00F62F33"/>
    <w:rsid w:val="00F63834"/>
    <w:rsid w:val="00F65B79"/>
    <w:rsid w:val="00F67912"/>
    <w:rsid w:val="00F67FEB"/>
    <w:rsid w:val="00F7020D"/>
    <w:rsid w:val="00F71C05"/>
    <w:rsid w:val="00F72772"/>
    <w:rsid w:val="00F72D2A"/>
    <w:rsid w:val="00F7458F"/>
    <w:rsid w:val="00F76344"/>
    <w:rsid w:val="00F8031D"/>
    <w:rsid w:val="00F80DF2"/>
    <w:rsid w:val="00F80F4B"/>
    <w:rsid w:val="00F811E1"/>
    <w:rsid w:val="00F81DBE"/>
    <w:rsid w:val="00F82B9C"/>
    <w:rsid w:val="00F832B7"/>
    <w:rsid w:val="00F8428D"/>
    <w:rsid w:val="00F85025"/>
    <w:rsid w:val="00F8527F"/>
    <w:rsid w:val="00F8645A"/>
    <w:rsid w:val="00F872E2"/>
    <w:rsid w:val="00F914B6"/>
    <w:rsid w:val="00F9207D"/>
    <w:rsid w:val="00F93966"/>
    <w:rsid w:val="00F93E66"/>
    <w:rsid w:val="00FA089C"/>
    <w:rsid w:val="00FA1418"/>
    <w:rsid w:val="00FA2899"/>
    <w:rsid w:val="00FA2AD3"/>
    <w:rsid w:val="00FA32BA"/>
    <w:rsid w:val="00FA47D4"/>
    <w:rsid w:val="00FA4DBF"/>
    <w:rsid w:val="00FA563D"/>
    <w:rsid w:val="00FA5F3F"/>
    <w:rsid w:val="00FA793E"/>
    <w:rsid w:val="00FB06ED"/>
    <w:rsid w:val="00FB3732"/>
    <w:rsid w:val="00FB5028"/>
    <w:rsid w:val="00FB66F8"/>
    <w:rsid w:val="00FB6998"/>
    <w:rsid w:val="00FB71A2"/>
    <w:rsid w:val="00FB7A38"/>
    <w:rsid w:val="00FC0400"/>
    <w:rsid w:val="00FC06E3"/>
    <w:rsid w:val="00FC150B"/>
    <w:rsid w:val="00FC1A1F"/>
    <w:rsid w:val="00FC2001"/>
    <w:rsid w:val="00FC31B1"/>
    <w:rsid w:val="00FC4C63"/>
    <w:rsid w:val="00FC4E70"/>
    <w:rsid w:val="00FC5F5D"/>
    <w:rsid w:val="00FC7961"/>
    <w:rsid w:val="00FD1743"/>
    <w:rsid w:val="00FD4382"/>
    <w:rsid w:val="00FD4641"/>
    <w:rsid w:val="00FD4EEE"/>
    <w:rsid w:val="00FD4F2E"/>
    <w:rsid w:val="00FE10CF"/>
    <w:rsid w:val="00FE1EA8"/>
    <w:rsid w:val="00FE24CE"/>
    <w:rsid w:val="00FE3A55"/>
    <w:rsid w:val="00FE4061"/>
    <w:rsid w:val="00FE4633"/>
    <w:rsid w:val="00FE4F83"/>
    <w:rsid w:val="00FE67BA"/>
    <w:rsid w:val="00FE6ECA"/>
    <w:rsid w:val="00FE7156"/>
    <w:rsid w:val="00FF3A81"/>
    <w:rsid w:val="00FF3B4E"/>
    <w:rsid w:val="00FF43E6"/>
    <w:rsid w:val="00FF5532"/>
    <w:rsid w:val="00FF5A65"/>
    <w:rsid w:val="00FF616C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E094"/>
  <w15:docId w15:val="{5612CBC5-3CD1-4523-B234-DB19FAEE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83A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Times New Roman" w:hAnsi="Arial" w:cs="Arial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16598"/>
    <w:pPr>
      <w:numPr>
        <w:ilvl w:val="3"/>
        <w:numId w:val="1"/>
      </w:numPr>
      <w:tabs>
        <w:tab w:val="left" w:pos="1134"/>
      </w:tabs>
      <w:autoSpaceDE/>
      <w:autoSpaceDN/>
      <w:adjustRightInd/>
      <w:spacing w:before="240" w:after="60" w:line="240" w:lineRule="auto"/>
      <w:outlineLvl w:val="3"/>
    </w:pPr>
    <w:rPr>
      <w:rFonts w:eastAsia="SimSun" w:cs="Times New Roman"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Е заголовок"/>
    <w:basedOn w:val="a"/>
    <w:link w:val="a4"/>
    <w:qFormat/>
    <w:rsid w:val="002E3C60"/>
    <w:pPr>
      <w:jc w:val="center"/>
    </w:pPr>
    <w:rPr>
      <w:b/>
      <w:sz w:val="22"/>
      <w:szCs w:val="22"/>
    </w:rPr>
  </w:style>
  <w:style w:type="paragraph" w:customStyle="1" w:styleId="a5">
    <w:name w:val="!Обычный"/>
    <w:basedOn w:val="a"/>
    <w:link w:val="a6"/>
    <w:qFormat/>
    <w:rsid w:val="002E3C60"/>
    <w:rPr>
      <w:sz w:val="22"/>
      <w:szCs w:val="22"/>
    </w:rPr>
  </w:style>
  <w:style w:type="character" w:customStyle="1" w:styleId="a4">
    <w:name w:val="НЕ заголовок Знак"/>
    <w:basedOn w:val="a0"/>
    <w:link w:val="a3"/>
    <w:rsid w:val="002E3C60"/>
    <w:rPr>
      <w:rFonts w:ascii="Arial" w:eastAsia="Times New Roman" w:hAnsi="Arial" w:cs="Arial"/>
      <w:b/>
    </w:rPr>
  </w:style>
  <w:style w:type="character" w:customStyle="1" w:styleId="a6">
    <w:name w:val="!Обычный Знак"/>
    <w:basedOn w:val="a0"/>
    <w:link w:val="a5"/>
    <w:rsid w:val="002E3C60"/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2E3C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E3C60"/>
    <w:rPr>
      <w:rFonts w:ascii="Arial" w:eastAsia="Times New Roman" w:hAnsi="Arial" w:cs="Arial"/>
      <w:sz w:val="16"/>
      <w:szCs w:val="16"/>
    </w:rPr>
  </w:style>
  <w:style w:type="paragraph" w:customStyle="1" w:styleId="a7">
    <w:name w:val="Îáû÷íûé"/>
    <w:rsid w:val="002E3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E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5F34E6"/>
    <w:pPr>
      <w:spacing w:after="120"/>
    </w:pPr>
  </w:style>
  <w:style w:type="character" w:customStyle="1" w:styleId="aa">
    <w:name w:val="Основной текст Знак"/>
    <w:basedOn w:val="a0"/>
    <w:link w:val="a9"/>
    <w:rsid w:val="005F34E6"/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c"/>
    <w:uiPriority w:val="34"/>
    <w:qFormat/>
    <w:rsid w:val="00466F78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eastAsia="Calibri" w:cs="Times New Roman"/>
    </w:rPr>
  </w:style>
  <w:style w:type="table" w:customStyle="1" w:styleId="2">
    <w:name w:val="Сетка таблицы2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rsid w:val="00016602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016602"/>
    <w:pPr>
      <w:widowControl/>
      <w:autoSpaceDE/>
      <w:autoSpaceDN/>
      <w:adjustRightInd/>
      <w:spacing w:before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ae">
    <w:name w:val="Заголовок Знак"/>
    <w:basedOn w:val="a0"/>
    <w:link w:val="ad"/>
    <w:rsid w:val="000166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gwt-inlinelabel">
    <w:name w:val="gwt-inlinelabel"/>
    <w:basedOn w:val="a0"/>
    <w:rsid w:val="00016602"/>
  </w:style>
  <w:style w:type="table" w:customStyle="1" w:styleId="MediumShading2-Accent3">
    <w:name w:val="Medium Shading 2 - Accent 3"/>
    <w:basedOn w:val="a1"/>
    <w:uiPriority w:val="64"/>
    <w:rsid w:val="00016602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166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602"/>
    <w:pPr>
      <w:spacing w:line="240" w:lineRule="auto"/>
    </w:pPr>
  </w:style>
  <w:style w:type="character" w:customStyle="1" w:styleId="af1">
    <w:name w:val="Текст примечания Знак"/>
    <w:basedOn w:val="a0"/>
    <w:link w:val="af0"/>
    <w:uiPriority w:val="99"/>
    <w:semiHidden/>
    <w:rsid w:val="00016602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6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602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166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602"/>
    <w:rPr>
      <w:rFonts w:ascii="Tahoma" w:eastAsia="Times New Roman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016602"/>
  </w:style>
  <w:style w:type="paragraph" w:customStyle="1" w:styleId="32">
    <w:name w:val="Стиль3"/>
    <w:basedOn w:val="af0"/>
    <w:link w:val="33"/>
    <w:qFormat/>
    <w:rsid w:val="00016602"/>
    <w:pPr>
      <w:widowControl/>
      <w:autoSpaceDE/>
      <w:autoSpaceDN/>
      <w:adjustRightInd/>
      <w:spacing w:before="0"/>
    </w:pPr>
    <w:rPr>
      <w:rFonts w:cs="Times New Roman"/>
      <w:kern w:val="56"/>
      <w:szCs w:val="24"/>
    </w:rPr>
  </w:style>
  <w:style w:type="character" w:customStyle="1" w:styleId="33">
    <w:name w:val="Стиль3 Знак"/>
    <w:basedOn w:val="af1"/>
    <w:link w:val="32"/>
    <w:rsid w:val="00016602"/>
    <w:rPr>
      <w:rFonts w:ascii="Arial" w:eastAsia="Times New Roman" w:hAnsi="Arial" w:cs="Times New Roman"/>
      <w:kern w:val="56"/>
      <w:sz w:val="20"/>
      <w:szCs w:val="24"/>
    </w:rPr>
  </w:style>
  <w:style w:type="table" w:customStyle="1" w:styleId="410">
    <w:name w:val="Сетка таблицы41"/>
    <w:rsid w:val="0092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92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7E63FB"/>
    <w:pPr>
      <w:spacing w:before="0"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7E63FB"/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uiPriority w:val="99"/>
    <w:unhideWhenUsed/>
    <w:rsid w:val="007E63FB"/>
    <w:rPr>
      <w:vertAlign w:val="superscript"/>
    </w:rPr>
  </w:style>
  <w:style w:type="paragraph" w:customStyle="1" w:styleId="msonormal0">
    <w:name w:val="msonormal"/>
    <w:basedOn w:val="a"/>
    <w:rsid w:val="00855AF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16598"/>
    <w:rPr>
      <w:rFonts w:ascii="Arial" w:eastAsia="SimSun" w:hAnsi="Arial" w:cs="Times New Roman"/>
      <w:bCs/>
      <w:sz w:val="20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016598"/>
  </w:style>
  <w:style w:type="table" w:customStyle="1" w:styleId="100">
    <w:name w:val="Сетка таблицы10"/>
    <w:basedOn w:val="a1"/>
    <w:next w:val="a8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b"/>
    <w:uiPriority w:val="34"/>
    <w:locked/>
    <w:rsid w:val="00016598"/>
    <w:rPr>
      <w:rFonts w:ascii="Arial" w:eastAsia="Calibri" w:hAnsi="Arial" w:cs="Times New Roman"/>
      <w:sz w:val="20"/>
      <w:szCs w:val="20"/>
    </w:rPr>
  </w:style>
  <w:style w:type="table" w:customStyle="1" w:styleId="11">
    <w:name w:val="Сетка таблицы11"/>
    <w:rsid w:val="00016598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0165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016598"/>
    <w:rPr>
      <w:rFonts w:cs="Times New Roman"/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rsid w:val="00016598"/>
    <w:rPr>
      <w:rFonts w:cs="Times New Roman"/>
      <w:color w:val="605E5C"/>
      <w:shd w:val="clear" w:color="auto" w:fill="E1DFDD"/>
    </w:rPr>
  </w:style>
  <w:style w:type="paragraph" w:styleId="afa">
    <w:name w:val="footer"/>
    <w:basedOn w:val="a"/>
    <w:link w:val="afb"/>
    <w:uiPriority w:val="99"/>
    <w:rsid w:val="00016598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</w:pPr>
    <w:rPr>
      <w:rFonts w:ascii="Calibri" w:hAnsi="Calibri" w:cs="Times New Roman"/>
      <w:sz w:val="22"/>
      <w:szCs w:val="22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016598"/>
    <w:rPr>
      <w:rFonts w:ascii="Calibri" w:eastAsia="Times New Roman" w:hAnsi="Calibri" w:cs="Times New Roman"/>
      <w:lang w:eastAsia="ru-RU"/>
    </w:rPr>
  </w:style>
  <w:style w:type="paragraph" w:styleId="afc">
    <w:name w:val="header"/>
    <w:basedOn w:val="a"/>
    <w:link w:val="afd"/>
    <w:uiPriority w:val="99"/>
    <w:rsid w:val="00016598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</w:pPr>
    <w:rPr>
      <w:rFonts w:ascii="Calibri" w:hAnsi="Calibri" w:cs="Times New Roman"/>
      <w:sz w:val="22"/>
      <w:szCs w:val="22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016598"/>
    <w:rPr>
      <w:rFonts w:ascii="Calibri" w:eastAsia="Times New Roman" w:hAnsi="Calibri" w:cs="Times New Roman"/>
      <w:lang w:eastAsia="ru-RU"/>
    </w:rPr>
  </w:style>
  <w:style w:type="paragraph" w:styleId="afe">
    <w:name w:val="No Spacing"/>
    <w:qFormat/>
    <w:rsid w:val="00016598"/>
    <w:pPr>
      <w:spacing w:after="0" w:line="240" w:lineRule="auto"/>
      <w:ind w:left="34" w:hanging="34"/>
    </w:pPr>
    <w:rPr>
      <w:rFonts w:ascii="Arial" w:eastAsia="SimSun" w:hAnsi="Arial" w:cs="Times New Roman"/>
      <w:noProof/>
      <w:sz w:val="20"/>
      <w:szCs w:val="24"/>
      <w:lang w:eastAsia="zh-CN"/>
    </w:rPr>
  </w:style>
  <w:style w:type="table" w:customStyle="1" w:styleId="42">
    <w:name w:val="Сетка таблицы42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aliases w:val="Обычный (Web),Обычный (веб) Знак Знак,Обычный (Web) Знак Знак Знак"/>
    <w:basedOn w:val="a"/>
    <w:link w:val="aff0"/>
    <w:rsid w:val="00016598"/>
    <w:pPr>
      <w:widowControl/>
      <w:autoSpaceDE/>
      <w:autoSpaceDN/>
      <w:adjustRightInd/>
      <w:spacing w:before="40" w:line="240" w:lineRule="auto"/>
    </w:pPr>
    <w:rPr>
      <w:rFonts w:ascii="Times New Roman" w:eastAsia="SimSun" w:hAnsi="Times New Roman" w:cs="Times New Roman"/>
      <w:noProof/>
      <w:sz w:val="24"/>
      <w:lang w:val="en-US" w:eastAsia="zh-CN"/>
    </w:rPr>
  </w:style>
  <w:style w:type="character" w:customStyle="1" w:styleId="aff0">
    <w:name w:val="Обычный (Интернет) Знак"/>
    <w:aliases w:val="Обычный (Web) Знак,Обычный (веб) Знак Знак Знак,Обычный (Web) Знак Знак Знак Знак"/>
    <w:link w:val="aff"/>
    <w:locked/>
    <w:rsid w:val="00016598"/>
    <w:rPr>
      <w:rFonts w:ascii="Times New Roman" w:eastAsia="SimSun" w:hAnsi="Times New Roman" w:cs="Times New Roman"/>
      <w:noProof/>
      <w:sz w:val="24"/>
      <w:szCs w:val="20"/>
      <w:lang w:val="en-US" w:eastAsia="zh-CN"/>
    </w:rPr>
  </w:style>
  <w:style w:type="paragraph" w:styleId="aff1">
    <w:name w:val="Document Map"/>
    <w:basedOn w:val="a"/>
    <w:link w:val="aff2"/>
    <w:uiPriority w:val="99"/>
    <w:semiHidden/>
    <w:rsid w:val="00016598"/>
    <w:pPr>
      <w:widowControl/>
      <w:shd w:val="clear" w:color="auto" w:fill="000080"/>
      <w:autoSpaceDE/>
      <w:autoSpaceDN/>
      <w:adjustRightInd/>
      <w:spacing w:before="0" w:after="200" w:line="276" w:lineRule="auto"/>
    </w:pPr>
    <w:rPr>
      <w:rFonts w:ascii="Tahoma" w:hAnsi="Tahoma" w:cs="Tahoma"/>
      <w:lang w:eastAsia="ru-RU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01659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310">
    <w:name w:val="Сетка таблицы31"/>
    <w:basedOn w:val="a1"/>
    <w:next w:val="a8"/>
    <w:unhideWhenUsed/>
    <w:rsid w:val="000165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C8159A"/>
  </w:style>
  <w:style w:type="character" w:customStyle="1" w:styleId="FontStyle33">
    <w:name w:val="Font Style33"/>
    <w:uiPriority w:val="99"/>
    <w:rsid w:val="00C8159A"/>
    <w:rPr>
      <w:rFonts w:ascii="Times New Roman" w:hAnsi="Times New Roman" w:cs="Times New Roman"/>
      <w:sz w:val="20"/>
      <w:szCs w:val="20"/>
    </w:rPr>
  </w:style>
  <w:style w:type="table" w:customStyle="1" w:styleId="120">
    <w:name w:val="Сетка таблицы12"/>
    <w:basedOn w:val="a1"/>
    <w:next w:val="a8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rsid w:val="00C8159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C815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8159A"/>
  </w:style>
  <w:style w:type="table" w:customStyle="1" w:styleId="71">
    <w:name w:val="Сетка таблицы71"/>
    <w:basedOn w:val="a1"/>
    <w:next w:val="a8"/>
    <w:rsid w:val="00C815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8159A"/>
  </w:style>
  <w:style w:type="numbering" w:customStyle="1" w:styleId="210">
    <w:name w:val="Нет списка21"/>
    <w:next w:val="a2"/>
    <w:uiPriority w:val="99"/>
    <w:semiHidden/>
    <w:unhideWhenUsed/>
    <w:rsid w:val="00C8159A"/>
  </w:style>
  <w:style w:type="table" w:customStyle="1" w:styleId="1111">
    <w:name w:val="Сетка таблицы1111"/>
    <w:rsid w:val="00C8159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C815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8"/>
    <w:unhideWhenUsed/>
    <w:rsid w:val="00C272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096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096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F12C51"/>
  </w:style>
  <w:style w:type="table" w:customStyle="1" w:styleId="14">
    <w:name w:val="Сетка таблицы14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8"/>
    <w:unhideWhenUsed/>
    <w:rsid w:val="00F12C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12C51"/>
  </w:style>
  <w:style w:type="table" w:customStyle="1" w:styleId="72">
    <w:name w:val="Сетка таблицы72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8"/>
    <w:rsid w:val="00F12C51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F12C51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F12C51"/>
  </w:style>
  <w:style w:type="numbering" w:customStyle="1" w:styleId="220">
    <w:name w:val="Нет списка22"/>
    <w:next w:val="a2"/>
    <w:uiPriority w:val="99"/>
    <w:semiHidden/>
    <w:unhideWhenUsed/>
    <w:rsid w:val="00F12C51"/>
  </w:style>
  <w:style w:type="table" w:customStyle="1" w:styleId="101">
    <w:name w:val="Сетка таблицы101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F12C51"/>
  </w:style>
  <w:style w:type="table" w:customStyle="1" w:styleId="1210">
    <w:name w:val="Сетка таблицы121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F12C51"/>
  </w:style>
  <w:style w:type="table" w:customStyle="1" w:styleId="7111">
    <w:name w:val="Сетка таблицы711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F12C51"/>
  </w:style>
  <w:style w:type="numbering" w:customStyle="1" w:styleId="2110">
    <w:name w:val="Нет списка211"/>
    <w:next w:val="a2"/>
    <w:uiPriority w:val="99"/>
    <w:semiHidden/>
    <w:unhideWhenUsed/>
    <w:rsid w:val="00F12C51"/>
  </w:style>
  <w:style w:type="table" w:customStyle="1" w:styleId="111111">
    <w:name w:val="Сетка таблицы11111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F12C51"/>
  </w:style>
  <w:style w:type="table" w:customStyle="1" w:styleId="141">
    <w:name w:val="Сетка таблицы14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F12C51"/>
  </w:style>
  <w:style w:type="numbering" w:customStyle="1" w:styleId="2210">
    <w:name w:val="Нет списка221"/>
    <w:next w:val="a2"/>
    <w:uiPriority w:val="99"/>
    <w:semiHidden/>
    <w:unhideWhenUsed/>
    <w:rsid w:val="00F12C51"/>
  </w:style>
  <w:style w:type="table" w:customStyle="1" w:styleId="1121">
    <w:name w:val="Сетка таблицы112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F12C51"/>
  </w:style>
  <w:style w:type="numbering" w:customStyle="1" w:styleId="11210">
    <w:name w:val="Нет списка1121"/>
    <w:next w:val="a2"/>
    <w:uiPriority w:val="99"/>
    <w:semiHidden/>
    <w:unhideWhenUsed/>
    <w:rsid w:val="00F12C51"/>
  </w:style>
  <w:style w:type="table" w:customStyle="1" w:styleId="7121">
    <w:name w:val="Сетка таблицы712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2C51"/>
  </w:style>
  <w:style w:type="numbering" w:customStyle="1" w:styleId="21110">
    <w:name w:val="Нет списка2111"/>
    <w:next w:val="a2"/>
    <w:uiPriority w:val="99"/>
    <w:semiHidden/>
    <w:unhideWhenUsed/>
    <w:rsid w:val="00F12C51"/>
  </w:style>
  <w:style w:type="table" w:customStyle="1" w:styleId="11112">
    <w:name w:val="Сетка таблицы11112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12C51"/>
  </w:style>
  <w:style w:type="table" w:customStyle="1" w:styleId="16">
    <w:name w:val="Сетка таблицы16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F12C51"/>
  </w:style>
  <w:style w:type="numbering" w:customStyle="1" w:styleId="230">
    <w:name w:val="Нет списка23"/>
    <w:next w:val="a2"/>
    <w:uiPriority w:val="99"/>
    <w:semiHidden/>
    <w:unhideWhenUsed/>
    <w:rsid w:val="00F12C51"/>
  </w:style>
  <w:style w:type="table" w:customStyle="1" w:styleId="113">
    <w:name w:val="Сетка таблицы113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2C51"/>
  </w:style>
  <w:style w:type="numbering" w:customStyle="1" w:styleId="1130">
    <w:name w:val="Нет списка113"/>
    <w:next w:val="a2"/>
    <w:uiPriority w:val="99"/>
    <w:semiHidden/>
    <w:unhideWhenUsed/>
    <w:rsid w:val="00F12C51"/>
  </w:style>
  <w:style w:type="table" w:customStyle="1" w:styleId="713">
    <w:name w:val="Сетка таблицы713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F12C51"/>
  </w:style>
  <w:style w:type="numbering" w:customStyle="1" w:styleId="2120">
    <w:name w:val="Нет списка212"/>
    <w:next w:val="a2"/>
    <w:uiPriority w:val="99"/>
    <w:semiHidden/>
    <w:unhideWhenUsed/>
    <w:rsid w:val="00F12C51"/>
  </w:style>
  <w:style w:type="table" w:customStyle="1" w:styleId="11113">
    <w:name w:val="Сетка таблицы11113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8"/>
    <w:unhideWhenUsed/>
    <w:rsid w:val="001835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1835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1835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basedOn w:val="a1"/>
    <w:next w:val="a8"/>
    <w:unhideWhenUsed/>
    <w:rsid w:val="00F16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16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16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8"/>
    <w:unhideWhenUsed/>
    <w:rsid w:val="00360C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360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360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085D20"/>
  </w:style>
  <w:style w:type="table" w:customStyle="1" w:styleId="18">
    <w:name w:val="Сетка таблицы18"/>
    <w:basedOn w:val="a1"/>
    <w:next w:val="a8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085D20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085D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085D20"/>
  </w:style>
  <w:style w:type="table" w:customStyle="1" w:styleId="3122111">
    <w:name w:val="Сетка таблицы3122111"/>
    <w:basedOn w:val="a1"/>
    <w:next w:val="a8"/>
    <w:unhideWhenUsed/>
    <w:rsid w:val="00085D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085D20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085D20"/>
    <w:rPr>
      <w:color w:val="954F72" w:themeColor="followedHyperlink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B214B6"/>
  </w:style>
  <w:style w:type="table" w:customStyle="1" w:styleId="200">
    <w:name w:val="Сетка таблицы20"/>
    <w:basedOn w:val="a1"/>
    <w:next w:val="a8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B214B6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B214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F5001B"/>
  </w:style>
  <w:style w:type="table" w:customStyle="1" w:styleId="27">
    <w:name w:val="Сетка таблицы27"/>
    <w:basedOn w:val="a1"/>
    <w:next w:val="a8"/>
    <w:uiPriority w:val="59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rsid w:val="00F5001B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rsid w:val="00F500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F5001B"/>
  </w:style>
  <w:style w:type="numbering" w:customStyle="1" w:styleId="240">
    <w:name w:val="Нет списка24"/>
    <w:next w:val="a2"/>
    <w:uiPriority w:val="99"/>
    <w:semiHidden/>
    <w:unhideWhenUsed/>
    <w:rsid w:val="00F5001B"/>
  </w:style>
  <w:style w:type="numbering" w:customStyle="1" w:styleId="330">
    <w:name w:val="Нет списка33"/>
    <w:next w:val="a2"/>
    <w:uiPriority w:val="99"/>
    <w:semiHidden/>
    <w:unhideWhenUsed/>
    <w:rsid w:val="00F5001B"/>
  </w:style>
  <w:style w:type="numbering" w:customStyle="1" w:styleId="1140">
    <w:name w:val="Нет списка114"/>
    <w:next w:val="a2"/>
    <w:uiPriority w:val="99"/>
    <w:semiHidden/>
    <w:unhideWhenUsed/>
    <w:rsid w:val="00F5001B"/>
  </w:style>
  <w:style w:type="numbering" w:customStyle="1" w:styleId="1114">
    <w:name w:val="Нет списка1114"/>
    <w:next w:val="a2"/>
    <w:uiPriority w:val="99"/>
    <w:semiHidden/>
    <w:unhideWhenUsed/>
    <w:rsid w:val="00F5001B"/>
  </w:style>
  <w:style w:type="numbering" w:customStyle="1" w:styleId="2130">
    <w:name w:val="Нет списка213"/>
    <w:next w:val="a2"/>
    <w:uiPriority w:val="99"/>
    <w:semiHidden/>
    <w:unhideWhenUsed/>
    <w:rsid w:val="00F5001B"/>
  </w:style>
  <w:style w:type="numbering" w:customStyle="1" w:styleId="420">
    <w:name w:val="Нет списка42"/>
    <w:next w:val="a2"/>
    <w:uiPriority w:val="99"/>
    <w:semiHidden/>
    <w:unhideWhenUsed/>
    <w:rsid w:val="00F5001B"/>
  </w:style>
  <w:style w:type="numbering" w:customStyle="1" w:styleId="122">
    <w:name w:val="Нет списка122"/>
    <w:next w:val="a2"/>
    <w:uiPriority w:val="99"/>
    <w:semiHidden/>
    <w:unhideWhenUsed/>
    <w:rsid w:val="00F5001B"/>
  </w:style>
  <w:style w:type="numbering" w:customStyle="1" w:styleId="1122">
    <w:name w:val="Нет списка1122"/>
    <w:next w:val="a2"/>
    <w:uiPriority w:val="99"/>
    <w:semiHidden/>
    <w:unhideWhenUsed/>
    <w:rsid w:val="00F5001B"/>
  </w:style>
  <w:style w:type="numbering" w:customStyle="1" w:styleId="222">
    <w:name w:val="Нет списка222"/>
    <w:next w:val="a2"/>
    <w:uiPriority w:val="99"/>
    <w:semiHidden/>
    <w:unhideWhenUsed/>
    <w:rsid w:val="00F5001B"/>
  </w:style>
  <w:style w:type="numbering" w:customStyle="1" w:styleId="3120">
    <w:name w:val="Нет списка312"/>
    <w:next w:val="a2"/>
    <w:uiPriority w:val="99"/>
    <w:semiHidden/>
    <w:unhideWhenUsed/>
    <w:rsid w:val="00F5001B"/>
  </w:style>
  <w:style w:type="numbering" w:customStyle="1" w:styleId="111120">
    <w:name w:val="Нет списка11112"/>
    <w:next w:val="a2"/>
    <w:uiPriority w:val="99"/>
    <w:semiHidden/>
    <w:unhideWhenUsed/>
    <w:rsid w:val="00F5001B"/>
  </w:style>
  <w:style w:type="numbering" w:customStyle="1" w:styleId="1111110">
    <w:name w:val="Нет списка111111"/>
    <w:next w:val="a2"/>
    <w:uiPriority w:val="99"/>
    <w:semiHidden/>
    <w:unhideWhenUsed/>
    <w:rsid w:val="00F5001B"/>
  </w:style>
  <w:style w:type="numbering" w:customStyle="1" w:styleId="21120">
    <w:name w:val="Нет списка2112"/>
    <w:next w:val="a2"/>
    <w:uiPriority w:val="99"/>
    <w:semiHidden/>
    <w:unhideWhenUsed/>
    <w:rsid w:val="00F5001B"/>
  </w:style>
  <w:style w:type="numbering" w:customStyle="1" w:styleId="4110">
    <w:name w:val="Нет списка411"/>
    <w:next w:val="a2"/>
    <w:uiPriority w:val="99"/>
    <w:semiHidden/>
    <w:unhideWhenUsed/>
    <w:rsid w:val="00F5001B"/>
  </w:style>
  <w:style w:type="numbering" w:customStyle="1" w:styleId="12110">
    <w:name w:val="Нет списка1211"/>
    <w:next w:val="a2"/>
    <w:uiPriority w:val="99"/>
    <w:semiHidden/>
    <w:unhideWhenUsed/>
    <w:rsid w:val="00F5001B"/>
  </w:style>
  <w:style w:type="numbering" w:customStyle="1" w:styleId="2211">
    <w:name w:val="Нет списка2211"/>
    <w:next w:val="a2"/>
    <w:uiPriority w:val="99"/>
    <w:semiHidden/>
    <w:unhideWhenUsed/>
    <w:rsid w:val="00F5001B"/>
  </w:style>
  <w:style w:type="numbering" w:customStyle="1" w:styleId="31110">
    <w:name w:val="Нет списка3111"/>
    <w:next w:val="a2"/>
    <w:uiPriority w:val="99"/>
    <w:semiHidden/>
    <w:unhideWhenUsed/>
    <w:rsid w:val="00F5001B"/>
  </w:style>
  <w:style w:type="numbering" w:customStyle="1" w:styleId="11211">
    <w:name w:val="Нет списка11211"/>
    <w:next w:val="a2"/>
    <w:uiPriority w:val="99"/>
    <w:semiHidden/>
    <w:unhideWhenUsed/>
    <w:rsid w:val="00F5001B"/>
  </w:style>
  <w:style w:type="numbering" w:customStyle="1" w:styleId="111210">
    <w:name w:val="Нет списка11121"/>
    <w:next w:val="a2"/>
    <w:uiPriority w:val="99"/>
    <w:semiHidden/>
    <w:unhideWhenUsed/>
    <w:rsid w:val="00F5001B"/>
  </w:style>
  <w:style w:type="numbering" w:customStyle="1" w:styleId="211110">
    <w:name w:val="Нет списка21111"/>
    <w:next w:val="a2"/>
    <w:uiPriority w:val="99"/>
    <w:semiHidden/>
    <w:unhideWhenUsed/>
    <w:rsid w:val="00F5001B"/>
  </w:style>
  <w:style w:type="numbering" w:customStyle="1" w:styleId="510">
    <w:name w:val="Нет списка51"/>
    <w:next w:val="a2"/>
    <w:uiPriority w:val="99"/>
    <w:semiHidden/>
    <w:unhideWhenUsed/>
    <w:rsid w:val="00F5001B"/>
  </w:style>
  <w:style w:type="numbering" w:customStyle="1" w:styleId="1310">
    <w:name w:val="Нет списка131"/>
    <w:next w:val="a2"/>
    <w:uiPriority w:val="99"/>
    <w:semiHidden/>
    <w:unhideWhenUsed/>
    <w:rsid w:val="00F5001B"/>
  </w:style>
  <w:style w:type="numbering" w:customStyle="1" w:styleId="2310">
    <w:name w:val="Нет списка231"/>
    <w:next w:val="a2"/>
    <w:uiPriority w:val="99"/>
    <w:semiHidden/>
    <w:unhideWhenUsed/>
    <w:rsid w:val="00F5001B"/>
  </w:style>
  <w:style w:type="numbering" w:customStyle="1" w:styleId="3210">
    <w:name w:val="Нет списка321"/>
    <w:next w:val="a2"/>
    <w:uiPriority w:val="99"/>
    <w:semiHidden/>
    <w:unhideWhenUsed/>
    <w:rsid w:val="00F5001B"/>
  </w:style>
  <w:style w:type="numbering" w:customStyle="1" w:styleId="1131">
    <w:name w:val="Нет списка1131"/>
    <w:next w:val="a2"/>
    <w:uiPriority w:val="99"/>
    <w:semiHidden/>
    <w:unhideWhenUsed/>
    <w:rsid w:val="00F5001B"/>
  </w:style>
  <w:style w:type="numbering" w:customStyle="1" w:styleId="11131">
    <w:name w:val="Нет списка11131"/>
    <w:next w:val="a2"/>
    <w:uiPriority w:val="99"/>
    <w:semiHidden/>
    <w:unhideWhenUsed/>
    <w:rsid w:val="00F5001B"/>
  </w:style>
  <w:style w:type="numbering" w:customStyle="1" w:styleId="21210">
    <w:name w:val="Нет списка2121"/>
    <w:next w:val="a2"/>
    <w:uiPriority w:val="99"/>
    <w:semiHidden/>
    <w:unhideWhenUsed/>
    <w:rsid w:val="00F5001B"/>
  </w:style>
  <w:style w:type="numbering" w:customStyle="1" w:styleId="610">
    <w:name w:val="Нет списка61"/>
    <w:next w:val="a2"/>
    <w:uiPriority w:val="99"/>
    <w:semiHidden/>
    <w:unhideWhenUsed/>
    <w:rsid w:val="00F5001B"/>
  </w:style>
  <w:style w:type="numbering" w:customStyle="1" w:styleId="710">
    <w:name w:val="Нет списка71"/>
    <w:next w:val="a2"/>
    <w:uiPriority w:val="99"/>
    <w:semiHidden/>
    <w:unhideWhenUsed/>
    <w:rsid w:val="00F5001B"/>
  </w:style>
  <w:style w:type="numbering" w:customStyle="1" w:styleId="810">
    <w:name w:val="Нет списка81"/>
    <w:next w:val="a2"/>
    <w:uiPriority w:val="99"/>
    <w:semiHidden/>
    <w:unhideWhenUsed/>
    <w:rsid w:val="00F5001B"/>
  </w:style>
  <w:style w:type="table" w:customStyle="1" w:styleId="271">
    <w:name w:val="Сетка таблицы271"/>
    <w:basedOn w:val="a1"/>
    <w:next w:val="a8"/>
    <w:uiPriority w:val="59"/>
    <w:rsid w:val="00F50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F5001B"/>
  </w:style>
  <w:style w:type="numbering" w:customStyle="1" w:styleId="241">
    <w:name w:val="Нет списка241"/>
    <w:next w:val="a2"/>
    <w:uiPriority w:val="99"/>
    <w:semiHidden/>
    <w:unhideWhenUsed/>
    <w:rsid w:val="00F5001B"/>
  </w:style>
  <w:style w:type="numbering" w:customStyle="1" w:styleId="331">
    <w:name w:val="Нет списка331"/>
    <w:next w:val="a2"/>
    <w:uiPriority w:val="99"/>
    <w:semiHidden/>
    <w:unhideWhenUsed/>
    <w:rsid w:val="00F5001B"/>
  </w:style>
  <w:style w:type="numbering" w:customStyle="1" w:styleId="11410">
    <w:name w:val="Нет списка1141"/>
    <w:next w:val="a2"/>
    <w:uiPriority w:val="99"/>
    <w:semiHidden/>
    <w:unhideWhenUsed/>
    <w:rsid w:val="00F5001B"/>
  </w:style>
  <w:style w:type="numbering" w:customStyle="1" w:styleId="11141">
    <w:name w:val="Нет списка11141"/>
    <w:next w:val="a2"/>
    <w:uiPriority w:val="99"/>
    <w:semiHidden/>
    <w:unhideWhenUsed/>
    <w:rsid w:val="00F5001B"/>
  </w:style>
  <w:style w:type="numbering" w:customStyle="1" w:styleId="2131">
    <w:name w:val="Нет списка2131"/>
    <w:next w:val="a2"/>
    <w:uiPriority w:val="99"/>
    <w:semiHidden/>
    <w:unhideWhenUsed/>
    <w:rsid w:val="00F5001B"/>
  </w:style>
  <w:style w:type="numbering" w:customStyle="1" w:styleId="4210">
    <w:name w:val="Нет списка421"/>
    <w:next w:val="a2"/>
    <w:uiPriority w:val="99"/>
    <w:semiHidden/>
    <w:unhideWhenUsed/>
    <w:rsid w:val="00F5001B"/>
  </w:style>
  <w:style w:type="numbering" w:customStyle="1" w:styleId="1221">
    <w:name w:val="Нет списка1221"/>
    <w:next w:val="a2"/>
    <w:uiPriority w:val="99"/>
    <w:semiHidden/>
    <w:unhideWhenUsed/>
    <w:rsid w:val="00F5001B"/>
  </w:style>
  <w:style w:type="numbering" w:customStyle="1" w:styleId="11221">
    <w:name w:val="Нет списка11221"/>
    <w:next w:val="a2"/>
    <w:uiPriority w:val="99"/>
    <w:semiHidden/>
    <w:unhideWhenUsed/>
    <w:rsid w:val="00F5001B"/>
  </w:style>
  <w:style w:type="numbering" w:customStyle="1" w:styleId="2221">
    <w:name w:val="Нет списка2221"/>
    <w:next w:val="a2"/>
    <w:uiPriority w:val="99"/>
    <w:semiHidden/>
    <w:unhideWhenUsed/>
    <w:rsid w:val="00F5001B"/>
  </w:style>
  <w:style w:type="numbering" w:customStyle="1" w:styleId="31210">
    <w:name w:val="Нет списка3121"/>
    <w:next w:val="a2"/>
    <w:uiPriority w:val="99"/>
    <w:semiHidden/>
    <w:unhideWhenUsed/>
    <w:rsid w:val="00F5001B"/>
  </w:style>
  <w:style w:type="numbering" w:customStyle="1" w:styleId="111121">
    <w:name w:val="Нет списка111121"/>
    <w:next w:val="a2"/>
    <w:uiPriority w:val="99"/>
    <w:semiHidden/>
    <w:unhideWhenUsed/>
    <w:rsid w:val="00F5001B"/>
  </w:style>
  <w:style w:type="numbering" w:customStyle="1" w:styleId="1111111">
    <w:name w:val="Нет списка1111111"/>
    <w:next w:val="a2"/>
    <w:uiPriority w:val="99"/>
    <w:semiHidden/>
    <w:unhideWhenUsed/>
    <w:rsid w:val="00F5001B"/>
  </w:style>
  <w:style w:type="numbering" w:customStyle="1" w:styleId="211210">
    <w:name w:val="Нет списка21121"/>
    <w:next w:val="a2"/>
    <w:uiPriority w:val="99"/>
    <w:semiHidden/>
    <w:unhideWhenUsed/>
    <w:rsid w:val="00F5001B"/>
  </w:style>
  <w:style w:type="numbering" w:customStyle="1" w:styleId="41110">
    <w:name w:val="Нет списка4111"/>
    <w:next w:val="a2"/>
    <w:uiPriority w:val="99"/>
    <w:semiHidden/>
    <w:unhideWhenUsed/>
    <w:rsid w:val="00F5001B"/>
  </w:style>
  <w:style w:type="numbering" w:customStyle="1" w:styleId="12111">
    <w:name w:val="Нет списка12111"/>
    <w:next w:val="a2"/>
    <w:uiPriority w:val="99"/>
    <w:semiHidden/>
    <w:unhideWhenUsed/>
    <w:rsid w:val="00F5001B"/>
  </w:style>
  <w:style w:type="numbering" w:customStyle="1" w:styleId="22111">
    <w:name w:val="Нет списка22111"/>
    <w:next w:val="a2"/>
    <w:uiPriority w:val="99"/>
    <w:semiHidden/>
    <w:unhideWhenUsed/>
    <w:rsid w:val="00F5001B"/>
  </w:style>
  <w:style w:type="numbering" w:customStyle="1" w:styleId="31111">
    <w:name w:val="Нет списка31111"/>
    <w:next w:val="a2"/>
    <w:uiPriority w:val="99"/>
    <w:semiHidden/>
    <w:unhideWhenUsed/>
    <w:rsid w:val="00F5001B"/>
  </w:style>
  <w:style w:type="numbering" w:customStyle="1" w:styleId="112111">
    <w:name w:val="Нет списка112111"/>
    <w:next w:val="a2"/>
    <w:uiPriority w:val="99"/>
    <w:semiHidden/>
    <w:unhideWhenUsed/>
    <w:rsid w:val="00F5001B"/>
  </w:style>
  <w:style w:type="numbering" w:customStyle="1" w:styleId="111211">
    <w:name w:val="Нет списка111211"/>
    <w:next w:val="a2"/>
    <w:uiPriority w:val="99"/>
    <w:semiHidden/>
    <w:unhideWhenUsed/>
    <w:rsid w:val="00F5001B"/>
  </w:style>
  <w:style w:type="numbering" w:customStyle="1" w:styleId="2111110">
    <w:name w:val="Нет списка211111"/>
    <w:next w:val="a2"/>
    <w:uiPriority w:val="99"/>
    <w:semiHidden/>
    <w:unhideWhenUsed/>
    <w:rsid w:val="00F5001B"/>
  </w:style>
  <w:style w:type="numbering" w:customStyle="1" w:styleId="5110">
    <w:name w:val="Нет списка511"/>
    <w:next w:val="a2"/>
    <w:uiPriority w:val="99"/>
    <w:semiHidden/>
    <w:unhideWhenUsed/>
    <w:rsid w:val="00F5001B"/>
  </w:style>
  <w:style w:type="numbering" w:customStyle="1" w:styleId="1311">
    <w:name w:val="Нет списка1311"/>
    <w:next w:val="a2"/>
    <w:uiPriority w:val="99"/>
    <w:semiHidden/>
    <w:unhideWhenUsed/>
    <w:rsid w:val="00F5001B"/>
  </w:style>
  <w:style w:type="numbering" w:customStyle="1" w:styleId="2311">
    <w:name w:val="Нет списка2311"/>
    <w:next w:val="a2"/>
    <w:uiPriority w:val="99"/>
    <w:semiHidden/>
    <w:unhideWhenUsed/>
    <w:rsid w:val="00F5001B"/>
  </w:style>
  <w:style w:type="numbering" w:customStyle="1" w:styleId="3211">
    <w:name w:val="Нет списка3211"/>
    <w:next w:val="a2"/>
    <w:uiPriority w:val="99"/>
    <w:semiHidden/>
    <w:unhideWhenUsed/>
    <w:rsid w:val="00F5001B"/>
  </w:style>
  <w:style w:type="numbering" w:customStyle="1" w:styleId="11311">
    <w:name w:val="Нет списка11311"/>
    <w:next w:val="a2"/>
    <w:uiPriority w:val="99"/>
    <w:semiHidden/>
    <w:unhideWhenUsed/>
    <w:rsid w:val="00F5001B"/>
  </w:style>
  <w:style w:type="numbering" w:customStyle="1" w:styleId="111311">
    <w:name w:val="Нет списка111311"/>
    <w:next w:val="a2"/>
    <w:uiPriority w:val="99"/>
    <w:semiHidden/>
    <w:unhideWhenUsed/>
    <w:rsid w:val="00F5001B"/>
  </w:style>
  <w:style w:type="numbering" w:customStyle="1" w:styleId="21211">
    <w:name w:val="Нет списка21211"/>
    <w:next w:val="a2"/>
    <w:uiPriority w:val="99"/>
    <w:semiHidden/>
    <w:unhideWhenUsed/>
    <w:rsid w:val="00F5001B"/>
  </w:style>
  <w:style w:type="numbering" w:customStyle="1" w:styleId="6110">
    <w:name w:val="Нет списка611"/>
    <w:next w:val="a2"/>
    <w:uiPriority w:val="99"/>
    <w:semiHidden/>
    <w:unhideWhenUsed/>
    <w:rsid w:val="00F5001B"/>
  </w:style>
  <w:style w:type="numbering" w:customStyle="1" w:styleId="7110">
    <w:name w:val="Нет списка711"/>
    <w:next w:val="a2"/>
    <w:uiPriority w:val="99"/>
    <w:semiHidden/>
    <w:unhideWhenUsed/>
    <w:rsid w:val="00F5001B"/>
  </w:style>
  <w:style w:type="numbering" w:customStyle="1" w:styleId="90">
    <w:name w:val="Нет списка9"/>
    <w:next w:val="a2"/>
    <w:uiPriority w:val="99"/>
    <w:semiHidden/>
    <w:unhideWhenUsed/>
    <w:rsid w:val="00F5001B"/>
  </w:style>
  <w:style w:type="table" w:customStyle="1" w:styleId="29">
    <w:name w:val="Сетка таблицы29"/>
    <w:basedOn w:val="a1"/>
    <w:next w:val="a8"/>
    <w:uiPriority w:val="59"/>
    <w:rsid w:val="00F50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F5001B"/>
  </w:style>
  <w:style w:type="numbering" w:customStyle="1" w:styleId="250">
    <w:name w:val="Нет списка25"/>
    <w:next w:val="a2"/>
    <w:uiPriority w:val="99"/>
    <w:semiHidden/>
    <w:unhideWhenUsed/>
    <w:rsid w:val="00F5001B"/>
  </w:style>
  <w:style w:type="numbering" w:customStyle="1" w:styleId="340">
    <w:name w:val="Нет списка34"/>
    <w:next w:val="a2"/>
    <w:uiPriority w:val="99"/>
    <w:semiHidden/>
    <w:unhideWhenUsed/>
    <w:rsid w:val="00F5001B"/>
  </w:style>
  <w:style w:type="numbering" w:customStyle="1" w:styleId="1150">
    <w:name w:val="Нет списка115"/>
    <w:next w:val="a2"/>
    <w:uiPriority w:val="99"/>
    <w:semiHidden/>
    <w:unhideWhenUsed/>
    <w:rsid w:val="00F5001B"/>
  </w:style>
  <w:style w:type="numbering" w:customStyle="1" w:styleId="1115">
    <w:name w:val="Нет списка1115"/>
    <w:next w:val="a2"/>
    <w:uiPriority w:val="99"/>
    <w:semiHidden/>
    <w:unhideWhenUsed/>
    <w:rsid w:val="00F5001B"/>
  </w:style>
  <w:style w:type="numbering" w:customStyle="1" w:styleId="214">
    <w:name w:val="Нет списка214"/>
    <w:next w:val="a2"/>
    <w:uiPriority w:val="99"/>
    <w:semiHidden/>
    <w:unhideWhenUsed/>
    <w:rsid w:val="00F5001B"/>
  </w:style>
  <w:style w:type="numbering" w:customStyle="1" w:styleId="430">
    <w:name w:val="Нет списка43"/>
    <w:next w:val="a2"/>
    <w:uiPriority w:val="99"/>
    <w:semiHidden/>
    <w:unhideWhenUsed/>
    <w:rsid w:val="00F5001B"/>
  </w:style>
  <w:style w:type="numbering" w:customStyle="1" w:styleId="123">
    <w:name w:val="Нет списка123"/>
    <w:next w:val="a2"/>
    <w:uiPriority w:val="99"/>
    <w:semiHidden/>
    <w:unhideWhenUsed/>
    <w:rsid w:val="00F5001B"/>
  </w:style>
  <w:style w:type="numbering" w:customStyle="1" w:styleId="1123">
    <w:name w:val="Нет списка1123"/>
    <w:next w:val="a2"/>
    <w:uiPriority w:val="99"/>
    <w:semiHidden/>
    <w:unhideWhenUsed/>
    <w:rsid w:val="00F5001B"/>
  </w:style>
  <w:style w:type="numbering" w:customStyle="1" w:styleId="223">
    <w:name w:val="Нет списка223"/>
    <w:next w:val="a2"/>
    <w:uiPriority w:val="99"/>
    <w:semiHidden/>
    <w:unhideWhenUsed/>
    <w:rsid w:val="00F5001B"/>
  </w:style>
  <w:style w:type="numbering" w:customStyle="1" w:styleId="3130">
    <w:name w:val="Нет списка313"/>
    <w:next w:val="a2"/>
    <w:uiPriority w:val="99"/>
    <w:semiHidden/>
    <w:unhideWhenUsed/>
    <w:rsid w:val="00F5001B"/>
  </w:style>
  <w:style w:type="numbering" w:customStyle="1" w:styleId="111130">
    <w:name w:val="Нет списка11113"/>
    <w:next w:val="a2"/>
    <w:uiPriority w:val="99"/>
    <w:semiHidden/>
    <w:unhideWhenUsed/>
    <w:rsid w:val="00F5001B"/>
  </w:style>
  <w:style w:type="numbering" w:customStyle="1" w:styleId="111112">
    <w:name w:val="Нет списка111112"/>
    <w:next w:val="a2"/>
    <w:uiPriority w:val="99"/>
    <w:semiHidden/>
    <w:unhideWhenUsed/>
    <w:rsid w:val="00F5001B"/>
  </w:style>
  <w:style w:type="numbering" w:customStyle="1" w:styleId="21130">
    <w:name w:val="Нет списка2113"/>
    <w:next w:val="a2"/>
    <w:uiPriority w:val="99"/>
    <w:semiHidden/>
    <w:unhideWhenUsed/>
    <w:rsid w:val="00F5001B"/>
  </w:style>
  <w:style w:type="numbering" w:customStyle="1" w:styleId="4120">
    <w:name w:val="Нет списка412"/>
    <w:next w:val="a2"/>
    <w:uiPriority w:val="99"/>
    <w:semiHidden/>
    <w:unhideWhenUsed/>
    <w:rsid w:val="00F5001B"/>
  </w:style>
  <w:style w:type="numbering" w:customStyle="1" w:styleId="1212">
    <w:name w:val="Нет списка1212"/>
    <w:next w:val="a2"/>
    <w:uiPriority w:val="99"/>
    <w:semiHidden/>
    <w:unhideWhenUsed/>
    <w:rsid w:val="00F5001B"/>
  </w:style>
  <w:style w:type="numbering" w:customStyle="1" w:styleId="2212">
    <w:name w:val="Нет списка2212"/>
    <w:next w:val="a2"/>
    <w:uiPriority w:val="99"/>
    <w:semiHidden/>
    <w:unhideWhenUsed/>
    <w:rsid w:val="00F5001B"/>
  </w:style>
  <w:style w:type="numbering" w:customStyle="1" w:styleId="3112">
    <w:name w:val="Нет списка3112"/>
    <w:next w:val="a2"/>
    <w:uiPriority w:val="99"/>
    <w:semiHidden/>
    <w:unhideWhenUsed/>
    <w:rsid w:val="00F5001B"/>
  </w:style>
  <w:style w:type="numbering" w:customStyle="1" w:styleId="11212">
    <w:name w:val="Нет списка11212"/>
    <w:next w:val="a2"/>
    <w:uiPriority w:val="99"/>
    <w:semiHidden/>
    <w:unhideWhenUsed/>
    <w:rsid w:val="00F5001B"/>
  </w:style>
  <w:style w:type="numbering" w:customStyle="1" w:styleId="11122">
    <w:name w:val="Нет списка11122"/>
    <w:next w:val="a2"/>
    <w:uiPriority w:val="99"/>
    <w:semiHidden/>
    <w:unhideWhenUsed/>
    <w:rsid w:val="00F5001B"/>
  </w:style>
  <w:style w:type="numbering" w:customStyle="1" w:styleId="211120">
    <w:name w:val="Нет списка21112"/>
    <w:next w:val="a2"/>
    <w:uiPriority w:val="99"/>
    <w:semiHidden/>
    <w:unhideWhenUsed/>
    <w:rsid w:val="00F5001B"/>
  </w:style>
  <w:style w:type="numbering" w:customStyle="1" w:styleId="520">
    <w:name w:val="Нет списка52"/>
    <w:next w:val="a2"/>
    <w:uiPriority w:val="99"/>
    <w:semiHidden/>
    <w:unhideWhenUsed/>
    <w:rsid w:val="00F5001B"/>
  </w:style>
  <w:style w:type="numbering" w:customStyle="1" w:styleId="132">
    <w:name w:val="Нет списка132"/>
    <w:next w:val="a2"/>
    <w:uiPriority w:val="99"/>
    <w:semiHidden/>
    <w:unhideWhenUsed/>
    <w:rsid w:val="00F5001B"/>
  </w:style>
  <w:style w:type="numbering" w:customStyle="1" w:styleId="232">
    <w:name w:val="Нет списка232"/>
    <w:next w:val="a2"/>
    <w:uiPriority w:val="99"/>
    <w:semiHidden/>
    <w:unhideWhenUsed/>
    <w:rsid w:val="00F5001B"/>
  </w:style>
  <w:style w:type="numbering" w:customStyle="1" w:styleId="3220">
    <w:name w:val="Нет списка322"/>
    <w:next w:val="a2"/>
    <w:uiPriority w:val="99"/>
    <w:semiHidden/>
    <w:unhideWhenUsed/>
    <w:rsid w:val="00F5001B"/>
  </w:style>
  <w:style w:type="numbering" w:customStyle="1" w:styleId="1132">
    <w:name w:val="Нет списка1132"/>
    <w:next w:val="a2"/>
    <w:uiPriority w:val="99"/>
    <w:semiHidden/>
    <w:unhideWhenUsed/>
    <w:rsid w:val="00F5001B"/>
  </w:style>
  <w:style w:type="numbering" w:customStyle="1" w:styleId="11132">
    <w:name w:val="Нет списка11132"/>
    <w:next w:val="a2"/>
    <w:uiPriority w:val="99"/>
    <w:semiHidden/>
    <w:unhideWhenUsed/>
    <w:rsid w:val="00F5001B"/>
  </w:style>
  <w:style w:type="numbering" w:customStyle="1" w:styleId="2122">
    <w:name w:val="Нет списка2122"/>
    <w:next w:val="a2"/>
    <w:uiPriority w:val="99"/>
    <w:semiHidden/>
    <w:unhideWhenUsed/>
    <w:rsid w:val="00F5001B"/>
  </w:style>
  <w:style w:type="numbering" w:customStyle="1" w:styleId="620">
    <w:name w:val="Нет списка62"/>
    <w:next w:val="a2"/>
    <w:uiPriority w:val="99"/>
    <w:semiHidden/>
    <w:unhideWhenUsed/>
    <w:rsid w:val="00F5001B"/>
  </w:style>
  <w:style w:type="numbering" w:customStyle="1" w:styleId="720">
    <w:name w:val="Нет списка72"/>
    <w:next w:val="a2"/>
    <w:uiPriority w:val="99"/>
    <w:semiHidden/>
    <w:unhideWhenUsed/>
    <w:rsid w:val="00F5001B"/>
  </w:style>
  <w:style w:type="character" w:styleId="aff4">
    <w:name w:val="Unresolved Mention"/>
    <w:basedOn w:val="a0"/>
    <w:uiPriority w:val="99"/>
    <w:semiHidden/>
    <w:unhideWhenUsed/>
    <w:rsid w:val="00204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CE0E0-F6D7-4C3E-AC7A-6CBE33D0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9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kotlubaeva@rssrf.ru</cp:lastModifiedBy>
  <cp:revision>20</cp:revision>
  <cp:lastPrinted>2025-02-12T12:15:00Z</cp:lastPrinted>
  <dcterms:created xsi:type="dcterms:W3CDTF">2024-12-12T12:12:00Z</dcterms:created>
  <dcterms:modified xsi:type="dcterms:W3CDTF">2025-03-12T15:17:00Z</dcterms:modified>
</cp:coreProperties>
</file>